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FD6265" w:rsidTr="00FD6265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265" w:rsidRDefault="00FD6265">
            <w:pPr>
              <w:keepNext/>
              <w:widowControl/>
              <w:autoSpaceDE/>
              <w:adjustRightInd/>
              <w:spacing w:before="60" w:line="200" w:lineRule="exact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FD6265" w:rsidRDefault="00FD6265" w:rsidP="00FD6265">
      <w:pPr>
        <w:widowControl/>
        <w:autoSpaceDE/>
        <w:adjustRightInd/>
        <w:spacing w:before="0" w:line="20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FD6265" w:rsidTr="00FD6265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FD6265" w:rsidRDefault="00FD6265">
            <w:pPr>
              <w:widowControl/>
              <w:autoSpaceDE/>
              <w:adjustRightInd/>
              <w:spacing w:before="0" w:after="4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FD6265" w:rsidTr="00FD626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FD6265" w:rsidTr="00FD6265">
        <w:tc>
          <w:tcPr>
            <w:tcW w:w="2691" w:type="dxa"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FD6265" w:rsidRDefault="00CC183A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D6265"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FD6265">
              <w:rPr>
                <w:sz w:val="20"/>
                <w:szCs w:val="20"/>
              </w:rPr>
              <w:t xml:space="preserve"> СВЕДЕНИЯ О ПОГОЛОВЬЕ СКОТА В ХОЗЯЙСТВАХ НАСЕЛЕНИЯ </w:t>
            </w:r>
          </w:p>
          <w:p w:rsidR="00FD6265" w:rsidRDefault="009F1CBA">
            <w:pPr>
              <w:widowControl/>
              <w:autoSpaceDE/>
              <w:adjustRightInd/>
              <w:spacing w:before="0" w:after="6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января 2019</w:t>
            </w:r>
            <w:r w:rsidR="00FD6265">
              <w:rPr>
                <w:sz w:val="20"/>
                <w:szCs w:val="20"/>
              </w:rPr>
              <w:t xml:space="preserve">  г. </w:t>
            </w:r>
            <w:r w:rsidR="00CC18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FD6265" w:rsidRDefault="00CC183A" w:rsidP="00FD6265">
      <w:pPr>
        <w:widowControl/>
        <w:autoSpaceDE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 w:rsidRPr="00CC183A">
        <w:pict>
          <v:rect id="Rectangle 3" o:spid="_x0000_s1027" style="position:absolute;margin-left:591pt;margin-top:24.75pt;width:144.25pt;height:17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FD6265" w:rsidTr="00FD6265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Приложение к форме № 14</w:t>
            </w:r>
          </w:p>
        </w:tc>
      </w:tr>
      <w:tr w:rsidR="00FD6265" w:rsidTr="00FD6265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265" w:rsidRDefault="00CC183A">
            <w:pPr>
              <w:widowControl/>
              <w:autoSpaceDE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  <w:r w:rsidRPr="00CC183A">
              <w:pict>
                <v:rect id="Rectangle 2" o:spid="_x0000_s1026" style="position:absolute;margin-left:605.65pt;margin-top:77.6pt;width:115.2pt;height:21.3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" o:allowincell="f" fillcolor="#f2f2f2" strokeweight="1.25pt"/>
              </w:pict>
            </w:r>
            <w:r w:rsidR="00FD6265">
              <w:rPr>
                <w:sz w:val="20"/>
                <w:szCs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D6265" w:rsidRDefault="00FD6265">
            <w:pPr>
              <w:widowControl/>
              <w:autoSpaceDE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40" w:line="18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</w:t>
            </w:r>
            <w:r>
              <w:rPr>
                <w:sz w:val="20"/>
                <w:szCs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D6265" w:rsidRDefault="00FD6265">
            <w:pPr>
              <w:widowControl/>
              <w:autoSpaceDE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формы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 № 545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 № ___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 № ___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FD6265" w:rsidRDefault="00CC183A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fldSimple w:instr=" INCLUDETEXT &quot;c:\\access20\\kformp\\period.txt&quot; \* MERGEFORMAT ">
              <w:r w:rsidR="00FD6265">
                <w:rPr>
                  <w:sz w:val="20"/>
                  <w:szCs w:val="20"/>
                </w:rPr>
                <w:t xml:space="preserve"> 1 раз в год</w:t>
              </w:r>
            </w:fldSimple>
          </w:p>
        </w:tc>
      </w:tr>
    </w:tbl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269"/>
        <w:gridCol w:w="3874"/>
        <w:gridCol w:w="3874"/>
        <w:gridCol w:w="3875"/>
      </w:tblGrid>
      <w:tr w:rsidR="00FD6265" w:rsidTr="00FD6265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265" w:rsidRDefault="00FD6265" w:rsidP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_______</w:t>
            </w:r>
            <w:r w:rsidR="009F1CBA" w:rsidRPr="009F1CBA">
              <w:rPr>
                <w:b/>
                <w:sz w:val="20"/>
                <w:szCs w:val="20"/>
                <w:u w:val="single"/>
              </w:rPr>
              <w:t>Администрация</w:t>
            </w:r>
            <w:proofErr w:type="spellEnd"/>
            <w:r w:rsidR="009F1CBA" w:rsidRPr="009F1CBA">
              <w:rPr>
                <w:b/>
                <w:sz w:val="20"/>
                <w:szCs w:val="20"/>
                <w:u w:val="single"/>
              </w:rPr>
              <w:t xml:space="preserve"> Тальниковского муниципального образования</w:t>
            </w:r>
            <w:r w:rsidRPr="009F1CBA">
              <w:rPr>
                <w:b/>
                <w:sz w:val="20"/>
                <w:szCs w:val="20"/>
                <w:u w:val="single"/>
              </w:rPr>
              <w:t>_</w:t>
            </w:r>
            <w:r w:rsidR="009F1CB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</w:t>
            </w:r>
          </w:p>
        </w:tc>
      </w:tr>
      <w:tr w:rsidR="00FD6265" w:rsidTr="00FD6265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265" w:rsidRDefault="00FD6265" w:rsidP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</w:t>
            </w:r>
            <w:r w:rsidR="009F1CBA">
              <w:rPr>
                <w:sz w:val="20"/>
                <w:szCs w:val="20"/>
              </w:rPr>
              <w:t xml:space="preserve"> </w:t>
            </w:r>
            <w:r w:rsidR="009F1CBA" w:rsidRPr="009F1CBA">
              <w:rPr>
                <w:b/>
                <w:sz w:val="20"/>
                <w:szCs w:val="20"/>
                <w:u w:val="single"/>
              </w:rPr>
              <w:t xml:space="preserve">665435 Иркутская область, </w:t>
            </w:r>
            <w:proofErr w:type="spellStart"/>
            <w:r w:rsidR="009F1CBA" w:rsidRPr="009F1CBA">
              <w:rPr>
                <w:b/>
                <w:sz w:val="20"/>
                <w:szCs w:val="20"/>
                <w:u w:val="single"/>
              </w:rPr>
              <w:t>черемховский</w:t>
            </w:r>
            <w:proofErr w:type="spellEnd"/>
            <w:r w:rsidR="009F1CBA" w:rsidRPr="009F1CBA">
              <w:rPr>
                <w:b/>
                <w:sz w:val="20"/>
                <w:szCs w:val="20"/>
                <w:u w:val="single"/>
              </w:rPr>
              <w:t xml:space="preserve"> район, с</w:t>
            </w:r>
            <w:proofErr w:type="gramStart"/>
            <w:r w:rsidR="009F1CBA" w:rsidRPr="009F1CBA">
              <w:rPr>
                <w:b/>
                <w:sz w:val="20"/>
                <w:szCs w:val="20"/>
                <w:u w:val="single"/>
              </w:rPr>
              <w:t>.Т</w:t>
            </w:r>
            <w:proofErr w:type="gramEnd"/>
            <w:r w:rsidR="009F1CBA" w:rsidRPr="009F1CBA">
              <w:rPr>
                <w:b/>
                <w:sz w:val="20"/>
                <w:szCs w:val="20"/>
                <w:u w:val="single"/>
              </w:rPr>
              <w:t>альники, ул.Лесозаготовительная, д.13</w:t>
            </w:r>
            <w:r>
              <w:rPr>
                <w:sz w:val="20"/>
                <w:szCs w:val="20"/>
              </w:rPr>
              <w:t>__________________________________</w:t>
            </w:r>
          </w:p>
        </w:tc>
      </w:tr>
      <w:tr w:rsidR="00FD6265" w:rsidTr="00FD626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FD6265" w:rsidTr="00FD6265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6265" w:rsidTr="00FD6265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04147237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FD6265" w:rsidRDefault="00FD6265" w:rsidP="00FD6265">
      <w:pPr>
        <w:widowControl/>
        <w:autoSpaceDE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</w:rPr>
        <w:t>Число хозяйств нас</w:t>
      </w:r>
      <w:r w:rsidR="009F1CBA">
        <w:rPr>
          <w:sz w:val="20"/>
          <w:szCs w:val="20"/>
        </w:rPr>
        <w:t>еления – всего (56) 307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ед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1)</w:t>
      </w: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  <w:r>
        <w:rPr>
          <w:sz w:val="20"/>
          <w:szCs w:val="20"/>
        </w:rPr>
        <w:br w:type="page"/>
      </w:r>
    </w:p>
    <w:p w:rsidR="00FD6265" w:rsidRDefault="00FD6265" w:rsidP="00FD6265">
      <w:pPr>
        <w:widowControl/>
        <w:autoSpaceDE/>
        <w:adjustRightInd/>
        <w:spacing w:before="0" w:line="240" w:lineRule="auto"/>
        <w:ind w:left="9204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Коды по ОКЕИ: голова – 836; штука </w:t>
      </w:r>
      <w:r>
        <w:rPr>
          <w:sz w:val="20"/>
          <w:szCs w:val="20"/>
        </w:rPr>
        <w:sym w:font="Symbol" w:char="002D"/>
      </w:r>
      <w:r>
        <w:rPr>
          <w:sz w:val="20"/>
          <w:szCs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276"/>
        <w:gridCol w:w="3828"/>
      </w:tblGrid>
      <w:tr w:rsidR="00FD6265" w:rsidTr="00FD6265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65" w:rsidRDefault="00FD6265">
            <w:pPr>
              <w:widowControl/>
              <w:autoSpaceDE/>
              <w:adjustRightInd/>
              <w:spacing w:before="0" w:line="200" w:lineRule="exac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00" w:lineRule="exact"/>
              <w:ind w:left="-57" w:right="-57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№ </w:t>
            </w:r>
            <w:r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65" w:rsidRDefault="00FD6265">
            <w:pPr>
              <w:widowControl/>
              <w:autoSpaceDE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 населения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том числе:</w:t>
            </w:r>
          </w:p>
          <w:p w:rsidR="00FD6265" w:rsidRDefault="00FD6265">
            <w:pPr>
              <w:widowControl/>
              <w:autoSpaceDE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из стр. 01: 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том числе:</w:t>
            </w:r>
          </w:p>
          <w:p w:rsidR="00FD6265" w:rsidRDefault="00FD6265">
            <w:pPr>
              <w:widowControl/>
              <w:autoSpaceDE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свиноматки </w:t>
            </w:r>
            <w:r>
              <w:rPr>
                <w:sz w:val="20"/>
                <w:szCs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том числе: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том числе: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том числе:</w:t>
            </w:r>
          </w:p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кобылы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</w:tbl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p w:rsidR="00FD6265" w:rsidRDefault="00FD6265" w:rsidP="00FD6265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  <w:sectPr w:rsidR="00FD6265">
          <w:pgSz w:w="16838" w:h="11906" w:orient="landscape"/>
          <w:pgMar w:top="1134" w:right="1021" w:bottom="1134" w:left="1134" w:header="720" w:footer="720" w:gutter="0"/>
          <w:pgNumType w:start="1"/>
          <w:cols w:space="720"/>
        </w:sectPr>
      </w:pP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276"/>
        <w:gridCol w:w="3828"/>
      </w:tblGrid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sz w:val="24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Нутрии </w:t>
            </w:r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</w:rPr>
              <w:t>клеточного 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том числе верблюдицы (старше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</w:tr>
      <w:tr w:rsidR="00FD6265" w:rsidTr="00FD6265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Пчелы медоносные (семьи),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5" w:rsidRDefault="009F1CBA">
            <w:pPr>
              <w:widowControl/>
              <w:autoSpaceDE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FD6265" w:rsidRDefault="00FD6265" w:rsidP="00FD6265">
      <w:pPr>
        <w:widowControl/>
        <w:autoSpaceDE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FD6265" w:rsidRDefault="00FD6265" w:rsidP="00FD6265">
      <w:pPr>
        <w:widowControl/>
        <w:autoSpaceDE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</w:rPr>
        <w:t xml:space="preserve"> Код по ОКЕИ: единица – 642.</w:t>
      </w:r>
    </w:p>
    <w:p w:rsidR="00FD6265" w:rsidRDefault="00FD6265" w:rsidP="00FD6265">
      <w:pPr>
        <w:widowControl/>
        <w:autoSpaceDE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FD6265" w:rsidRDefault="00FD6265" w:rsidP="00FD6265">
      <w:pPr>
        <w:widowControl/>
        <w:autoSpaceDE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FD6265" w:rsidTr="00FD6265">
        <w:trPr>
          <w:cantSplit/>
          <w:tblHeader/>
        </w:trPr>
        <w:tc>
          <w:tcPr>
            <w:tcW w:w="4195" w:type="dxa"/>
            <w:gridSpan w:val="2"/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</w:t>
            </w:r>
          </w:p>
          <w:p w:rsidR="00FD6265" w:rsidRDefault="00FD6265">
            <w:pPr>
              <w:widowControl/>
              <w:autoSpaceDE/>
              <w:adjustRightInd/>
              <w:spacing w:before="0" w:after="120" w:line="240" w:lineRule="auto"/>
              <w:ind w:left="0" w:firstLine="0"/>
              <w:rPr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369" w:type="dxa"/>
            <w:gridSpan w:val="3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FD6265" w:rsidTr="00FD6265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2124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FD6265" w:rsidTr="00FD6265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FD6265" w:rsidRDefault="00FD6265">
            <w:pPr>
              <w:widowControl/>
              <w:autoSpaceDE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FD6265" w:rsidRDefault="00FD6265">
            <w:pPr>
              <w:widowControl/>
              <w:autoSpaceDE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FD6265" w:rsidRDefault="00FD6265">
            <w:pPr>
              <w:widowControl/>
              <w:autoSpaceDE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FD6265" w:rsidRDefault="00FD6265">
            <w:pPr>
              <w:widowControl/>
              <w:autoSpaceDE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FD6265" w:rsidRDefault="00FD6265">
            <w:pPr>
              <w:widowControl/>
              <w:autoSpaceDE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FD6265" w:rsidRDefault="00FD6265">
            <w:pPr>
              <w:widowControl/>
              <w:autoSpaceDE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«______» __________20____ год</w:t>
            </w:r>
          </w:p>
        </w:tc>
      </w:tr>
      <w:tr w:rsidR="00FD6265" w:rsidTr="00FD6265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FD6265" w:rsidRDefault="00FD6265">
            <w:pPr>
              <w:widowControl/>
              <w:autoSpaceDE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(дата составления </w:t>
            </w:r>
            <w:r>
              <w:rPr>
                <w:sz w:val="20"/>
                <w:szCs w:val="20"/>
              </w:rPr>
              <w:br/>
              <w:t>документа)</w:t>
            </w:r>
          </w:p>
        </w:tc>
      </w:tr>
    </w:tbl>
    <w:p w:rsidR="00FD6265" w:rsidRDefault="00FD6265" w:rsidP="00FD6265">
      <w:pPr>
        <w:widowControl/>
        <w:autoSpaceDE/>
        <w:adjustRightInd/>
        <w:spacing w:before="60" w:after="60" w:line="240" w:lineRule="auto"/>
        <w:ind w:left="0" w:firstLine="0"/>
        <w:jc w:val="center"/>
        <w:rPr>
          <w:b/>
          <w:sz w:val="26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709"/>
        <w:rPr>
          <w:sz w:val="24"/>
          <w:szCs w:val="20"/>
        </w:rPr>
      </w:pPr>
      <w:r>
        <w:rPr>
          <w:sz w:val="24"/>
          <w:szCs w:val="20"/>
        </w:rPr>
        <w:t>Приложение к форме № 14 «Сведения о поголовье скота в хозяйствах населения</w:t>
      </w:r>
      <w:r>
        <w:rPr>
          <w:sz w:val="24"/>
          <w:szCs w:val="24"/>
        </w:rPr>
        <w:t>» (далее – форма) предоставляют</w:t>
      </w:r>
      <w:r>
        <w:rPr>
          <w:sz w:val="24"/>
          <w:szCs w:val="20"/>
        </w:rPr>
        <w:t xml:space="preserve">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709"/>
        <w:rPr>
          <w:sz w:val="24"/>
          <w:szCs w:val="20"/>
        </w:rPr>
      </w:pPr>
      <w:r>
        <w:rPr>
          <w:sz w:val="24"/>
          <w:szCs w:val="20"/>
        </w:rP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 Забой или падеж скота и птицы).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В строке 01 учитывается наличие поголовья крупного рогатого скота, включая буйволов и яков</w:t>
      </w:r>
      <w:r>
        <w:rPr>
          <w:i/>
          <w:sz w:val="24"/>
          <w:szCs w:val="20"/>
        </w:rPr>
        <w:t>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В число коров (строка 02) включаются молочные или мясные коровы, включая сухостойных (дойка не производится в период до</w:t>
      </w:r>
      <w:r>
        <w:rPr>
          <w:sz w:val="24"/>
          <w:szCs w:val="20"/>
        </w:rPr>
        <w:br/>
        <w:t>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По строке 04 записываются нетели</w:t>
      </w:r>
      <w:r>
        <w:rPr>
          <w:b/>
          <w:sz w:val="24"/>
          <w:szCs w:val="20"/>
        </w:rPr>
        <w:t>*</w:t>
      </w:r>
      <w:r>
        <w:rPr>
          <w:sz w:val="24"/>
          <w:szCs w:val="20"/>
        </w:rPr>
        <w:t xml:space="preserve"> - все фактически слученные и искусственно осемененные телки в случае установления их стельности. </w:t>
      </w:r>
      <w:proofErr w:type="spellStart"/>
      <w:r>
        <w:rPr>
          <w:sz w:val="24"/>
          <w:szCs w:val="20"/>
        </w:rPr>
        <w:t>Неосемененные</w:t>
      </w:r>
      <w:proofErr w:type="spellEnd"/>
      <w:r>
        <w:rPr>
          <w:sz w:val="24"/>
          <w:szCs w:val="20"/>
        </w:rPr>
        <w:t xml:space="preserve">, а также слученные и искусственно осемененные телки, стельность которых не установлена отражаются по строке 05. 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В строках 10-13 отражается наличие на отчетную дату свиней с разбивкой по половозрастным группам.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Наличие в хозяйствах свинок и хрячков от рождения до 4-месячного возраста отражается по строке 13.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В строках 16, 18, 19 и 24, 26, 27 отражается наличие на отчетную дату овец и коз с разбивкой по половозрастным группам.</w:t>
      </w:r>
    </w:p>
    <w:p w:rsidR="00FD6265" w:rsidRDefault="00FD6265" w:rsidP="00FD6265">
      <w:pPr>
        <w:widowControl/>
        <w:autoSpaceDE/>
        <w:adjustRightInd/>
        <w:spacing w:before="0" w:line="260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709"/>
        <w:rPr>
          <w:sz w:val="24"/>
          <w:szCs w:val="20"/>
        </w:rPr>
      </w:pP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709"/>
        <w:rPr>
          <w:sz w:val="24"/>
          <w:szCs w:val="20"/>
        </w:rPr>
      </w:pPr>
      <w:r>
        <w:rPr>
          <w:sz w:val="24"/>
          <w:szCs w:val="20"/>
        </w:rPr>
        <w:t>_____________________</w:t>
      </w:r>
    </w:p>
    <w:p w:rsidR="00FD6265" w:rsidRDefault="00FD6265" w:rsidP="00FD6265">
      <w:pPr>
        <w:widowControl/>
        <w:autoSpaceDE/>
        <w:adjustRightInd/>
        <w:spacing w:before="0" w:line="240" w:lineRule="auto"/>
        <w:ind w:left="0" w:firstLine="709"/>
        <w:rPr>
          <w:sz w:val="20"/>
          <w:szCs w:val="20"/>
        </w:rPr>
      </w:pPr>
      <w:r>
        <w:rPr>
          <w:b/>
          <w:sz w:val="24"/>
          <w:szCs w:val="20"/>
        </w:rPr>
        <w:t>*</w:t>
      </w:r>
      <w:r>
        <w:rPr>
          <w:sz w:val="20"/>
          <w:szCs w:val="20"/>
        </w:rPr>
        <w:t>Значение понятия приведено исключительно в целях заполнения настоящей формы.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 xml:space="preserve">Баранчики до 1 года отражаются отдельно по строке 19, к ним относят также </w:t>
      </w:r>
      <w:proofErr w:type="spellStart"/>
      <w:r>
        <w:rPr>
          <w:sz w:val="24"/>
          <w:szCs w:val="20"/>
        </w:rPr>
        <w:t>валушков</w:t>
      </w:r>
      <w:proofErr w:type="spellEnd"/>
      <w:r>
        <w:rPr>
          <w:sz w:val="24"/>
          <w:szCs w:val="20"/>
        </w:rPr>
        <w:t xml:space="preserve"> (кастрированных баранчиков) до 1 года.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По строке 24 в число </w:t>
      </w:r>
      <w:proofErr w:type="spellStart"/>
      <w:r>
        <w:rPr>
          <w:sz w:val="24"/>
          <w:szCs w:val="20"/>
        </w:rPr>
        <w:t>козоматок</w:t>
      </w:r>
      <w:proofErr w:type="spellEnd"/>
      <w:r>
        <w:rPr>
          <w:sz w:val="24"/>
          <w:szCs w:val="20"/>
        </w:rP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Козлики до 1 года отражаются отдельно по строке 27, к ним относят также козликов-кастратов до 1 года.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В строках 30, 31, 33 отражается наличие в хозяйствах на отчетную дату лошадей с разбивкой по половозрастным группам.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 xml:space="preserve"> 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>
        <w:rPr>
          <w:sz w:val="24"/>
          <w:szCs w:val="20"/>
        </w:rPr>
        <w:t>окролившиеся</w:t>
      </w:r>
      <w:proofErr w:type="spellEnd"/>
      <w:r>
        <w:rPr>
          <w:sz w:val="24"/>
          <w:szCs w:val="20"/>
        </w:rPr>
        <w:t xml:space="preserve"> самки, а также </w:t>
      </w:r>
      <w:proofErr w:type="spellStart"/>
      <w:r>
        <w:rPr>
          <w:sz w:val="24"/>
          <w:szCs w:val="20"/>
        </w:rPr>
        <w:t>сукрольные</w:t>
      </w:r>
      <w:proofErr w:type="spellEnd"/>
      <w:r>
        <w:rPr>
          <w:sz w:val="24"/>
          <w:szCs w:val="20"/>
        </w:rPr>
        <w:t xml:space="preserve"> самки, включая </w:t>
      </w:r>
      <w:proofErr w:type="spellStart"/>
      <w:r>
        <w:rPr>
          <w:sz w:val="24"/>
          <w:szCs w:val="20"/>
        </w:rPr>
        <w:t>сукрольных</w:t>
      </w:r>
      <w:proofErr w:type="spellEnd"/>
      <w:r>
        <w:rPr>
          <w:sz w:val="24"/>
          <w:szCs w:val="20"/>
        </w:rPr>
        <w:t xml:space="preserve"> самок, от которых будет получен окрол впервые.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По строке 37 указывается наличие поголовья нутрий всех возрастов.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FD6265" w:rsidRDefault="00FD6265" w:rsidP="00FD6265">
      <w:pPr>
        <w:widowControl/>
        <w:autoSpaceDE/>
        <w:adjustRightInd/>
        <w:spacing w:before="0" w:line="252" w:lineRule="exact"/>
        <w:ind w:left="0" w:firstLine="709"/>
        <w:rPr>
          <w:sz w:val="24"/>
          <w:szCs w:val="20"/>
        </w:rPr>
      </w:pPr>
      <w:r>
        <w:rPr>
          <w:sz w:val="24"/>
          <w:szCs w:val="20"/>
        </w:rPr>
        <w:t xml:space="preserve">Сведения о поголовье сельскохозяйственных животных приводятся </w:t>
      </w:r>
      <w:r>
        <w:rPr>
          <w:b/>
          <w:sz w:val="24"/>
          <w:szCs w:val="20"/>
        </w:rPr>
        <w:t>без учета крестьянских (фермерских) хозяйств и индивидуальных предпринимателей</w:t>
      </w:r>
      <w:r>
        <w:rPr>
          <w:sz w:val="24"/>
          <w:szCs w:val="20"/>
        </w:rPr>
        <w:t xml:space="preserve">. </w:t>
      </w:r>
    </w:p>
    <w:p w:rsidR="00FD6265" w:rsidRDefault="00FD6265" w:rsidP="00FD6265">
      <w:pPr>
        <w:keepNext/>
        <w:widowControl/>
        <w:autoSpaceDE/>
        <w:adjustRightInd/>
        <w:spacing w:before="120" w:after="120" w:line="240" w:lineRule="auto"/>
        <w:ind w:left="720" w:firstLine="709"/>
        <w:jc w:val="left"/>
        <w:outlineLvl w:val="3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FD6265" w:rsidTr="00FD6265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(02 + 03 + 04 + 05 + 06 + 07) </w:t>
            </w:r>
          </w:p>
        </w:tc>
      </w:tr>
      <w:tr w:rsidR="00FD6265" w:rsidTr="00FD6265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tabs>
                <w:tab w:val="center" w:pos="4536"/>
                <w:tab w:val="right" w:pos="9072"/>
              </w:tabs>
              <w:autoSpaceDE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08 </w:t>
            </w:r>
          </w:p>
        </w:tc>
      </w:tr>
      <w:tr w:rsidR="00FD6265" w:rsidTr="00FD6265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tabs>
                <w:tab w:val="center" w:pos="4536"/>
                <w:tab w:val="right" w:pos="9072"/>
              </w:tabs>
              <w:autoSpaceDE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стр. 09</w:t>
            </w:r>
          </w:p>
        </w:tc>
      </w:tr>
      <w:tr w:rsidR="00FD6265" w:rsidTr="00FD6265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10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(11 + 12 + 13) </w:t>
            </w:r>
          </w:p>
        </w:tc>
      </w:tr>
      <w:tr w:rsidR="00FD6265" w:rsidTr="00FD6265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(16 + 18 + 19) </w:t>
            </w:r>
          </w:p>
        </w:tc>
      </w:tr>
      <w:tr w:rsidR="00FD6265" w:rsidTr="00FD626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стр. 20</w:t>
            </w:r>
          </w:p>
        </w:tc>
      </w:tr>
      <w:tr w:rsidR="00FD6265" w:rsidTr="00FD626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23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(24 + 26 + 27) </w:t>
            </w:r>
          </w:p>
        </w:tc>
      </w:tr>
      <w:tr w:rsidR="00FD6265" w:rsidTr="00FD626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tabs>
                <w:tab w:val="center" w:pos="4536"/>
                <w:tab w:val="right" w:pos="9072"/>
              </w:tabs>
              <w:autoSpaceDE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30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(31 + 33) </w:t>
            </w:r>
          </w:p>
        </w:tc>
      </w:tr>
      <w:tr w:rsidR="00FD6265" w:rsidTr="00FD626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tabs>
                <w:tab w:val="center" w:pos="4536"/>
                <w:tab w:val="right" w:pos="9072"/>
              </w:tabs>
              <w:autoSpaceDE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35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36 </w:t>
            </w:r>
          </w:p>
        </w:tc>
      </w:tr>
      <w:tr w:rsidR="00FD6265" w:rsidTr="00FD626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tabs>
                <w:tab w:val="center" w:pos="4536"/>
                <w:tab w:val="right" w:pos="9072"/>
              </w:tabs>
              <w:autoSpaceDE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39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Symbol" w:char="003E"/>
            </w:r>
            <w:r>
              <w:rPr>
                <w:sz w:val="22"/>
                <w:szCs w:val="20"/>
              </w:rPr>
              <w:sym w:font="Symbol" w:char="0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5" w:rsidRDefault="00FD6265">
            <w:pPr>
              <w:widowControl/>
              <w:autoSpaceDE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стр. 40 </w:t>
            </w:r>
          </w:p>
        </w:tc>
      </w:tr>
    </w:tbl>
    <w:p w:rsidR="00FD6265" w:rsidRDefault="00FD6265" w:rsidP="00FD6265">
      <w:pPr>
        <w:spacing w:line="260" w:lineRule="exact"/>
        <w:ind w:firstLine="709"/>
        <w:rPr>
          <w:sz w:val="20"/>
          <w:szCs w:val="20"/>
        </w:rPr>
      </w:pPr>
    </w:p>
    <w:p w:rsidR="004139CE" w:rsidRDefault="004139CE"/>
    <w:sectPr w:rsidR="004139CE" w:rsidSect="00FD626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265"/>
    <w:rsid w:val="00000BA2"/>
    <w:rsid w:val="00000E28"/>
    <w:rsid w:val="00001525"/>
    <w:rsid w:val="0000271C"/>
    <w:rsid w:val="00002A72"/>
    <w:rsid w:val="000035F9"/>
    <w:rsid w:val="00003829"/>
    <w:rsid w:val="00004DDF"/>
    <w:rsid w:val="00006E9D"/>
    <w:rsid w:val="000071FA"/>
    <w:rsid w:val="00007962"/>
    <w:rsid w:val="00011DC6"/>
    <w:rsid w:val="000121C1"/>
    <w:rsid w:val="00012F8F"/>
    <w:rsid w:val="0001365D"/>
    <w:rsid w:val="00014530"/>
    <w:rsid w:val="00014712"/>
    <w:rsid w:val="00014BD7"/>
    <w:rsid w:val="00014DFB"/>
    <w:rsid w:val="00015D40"/>
    <w:rsid w:val="00016291"/>
    <w:rsid w:val="000175E1"/>
    <w:rsid w:val="00017A05"/>
    <w:rsid w:val="00020C73"/>
    <w:rsid w:val="00021DC2"/>
    <w:rsid w:val="00021F26"/>
    <w:rsid w:val="00022449"/>
    <w:rsid w:val="00022569"/>
    <w:rsid w:val="0002293E"/>
    <w:rsid w:val="0002297A"/>
    <w:rsid w:val="000245CD"/>
    <w:rsid w:val="00024BC8"/>
    <w:rsid w:val="00024D87"/>
    <w:rsid w:val="0002539C"/>
    <w:rsid w:val="00025968"/>
    <w:rsid w:val="00025FDE"/>
    <w:rsid w:val="00026640"/>
    <w:rsid w:val="0002761E"/>
    <w:rsid w:val="000277F4"/>
    <w:rsid w:val="00027DDD"/>
    <w:rsid w:val="00030241"/>
    <w:rsid w:val="0003086A"/>
    <w:rsid w:val="0003108B"/>
    <w:rsid w:val="00031525"/>
    <w:rsid w:val="00031DAA"/>
    <w:rsid w:val="00032227"/>
    <w:rsid w:val="00032647"/>
    <w:rsid w:val="0003272A"/>
    <w:rsid w:val="00034632"/>
    <w:rsid w:val="0003531D"/>
    <w:rsid w:val="00036070"/>
    <w:rsid w:val="00036BC1"/>
    <w:rsid w:val="00036F93"/>
    <w:rsid w:val="00040C17"/>
    <w:rsid w:val="00040F76"/>
    <w:rsid w:val="00041C1E"/>
    <w:rsid w:val="00041EFE"/>
    <w:rsid w:val="00042FEB"/>
    <w:rsid w:val="00047166"/>
    <w:rsid w:val="00050139"/>
    <w:rsid w:val="00050202"/>
    <w:rsid w:val="00050691"/>
    <w:rsid w:val="0005083C"/>
    <w:rsid w:val="00050AC5"/>
    <w:rsid w:val="00050B44"/>
    <w:rsid w:val="00050E16"/>
    <w:rsid w:val="000517D7"/>
    <w:rsid w:val="000517F0"/>
    <w:rsid w:val="0005193D"/>
    <w:rsid w:val="00051C07"/>
    <w:rsid w:val="000521F7"/>
    <w:rsid w:val="00052365"/>
    <w:rsid w:val="0005399F"/>
    <w:rsid w:val="000561FE"/>
    <w:rsid w:val="000568A4"/>
    <w:rsid w:val="00057848"/>
    <w:rsid w:val="00057BF9"/>
    <w:rsid w:val="00057F73"/>
    <w:rsid w:val="00060290"/>
    <w:rsid w:val="00060F71"/>
    <w:rsid w:val="00061011"/>
    <w:rsid w:val="000617F5"/>
    <w:rsid w:val="00062C46"/>
    <w:rsid w:val="00063045"/>
    <w:rsid w:val="000637FF"/>
    <w:rsid w:val="00063A56"/>
    <w:rsid w:val="00064A19"/>
    <w:rsid w:val="00064C27"/>
    <w:rsid w:val="00064EBC"/>
    <w:rsid w:val="000672CB"/>
    <w:rsid w:val="00070004"/>
    <w:rsid w:val="00071111"/>
    <w:rsid w:val="00071543"/>
    <w:rsid w:val="00072010"/>
    <w:rsid w:val="00074B5C"/>
    <w:rsid w:val="000753EE"/>
    <w:rsid w:val="00076C35"/>
    <w:rsid w:val="00076F5B"/>
    <w:rsid w:val="000777EB"/>
    <w:rsid w:val="00077D18"/>
    <w:rsid w:val="00081EB3"/>
    <w:rsid w:val="0008322E"/>
    <w:rsid w:val="00083785"/>
    <w:rsid w:val="0008422D"/>
    <w:rsid w:val="00085610"/>
    <w:rsid w:val="000857EB"/>
    <w:rsid w:val="000859B9"/>
    <w:rsid w:val="00085F59"/>
    <w:rsid w:val="00086137"/>
    <w:rsid w:val="000905E3"/>
    <w:rsid w:val="00090A01"/>
    <w:rsid w:val="00090ADE"/>
    <w:rsid w:val="000916BA"/>
    <w:rsid w:val="0009240E"/>
    <w:rsid w:val="00092D44"/>
    <w:rsid w:val="0009322D"/>
    <w:rsid w:val="00093371"/>
    <w:rsid w:val="0009531C"/>
    <w:rsid w:val="00095BDC"/>
    <w:rsid w:val="0009604E"/>
    <w:rsid w:val="00096224"/>
    <w:rsid w:val="0009669F"/>
    <w:rsid w:val="00096AC8"/>
    <w:rsid w:val="00097400"/>
    <w:rsid w:val="000976AD"/>
    <w:rsid w:val="00097FF1"/>
    <w:rsid w:val="000A1335"/>
    <w:rsid w:val="000A1AA9"/>
    <w:rsid w:val="000A1BDF"/>
    <w:rsid w:val="000A3131"/>
    <w:rsid w:val="000A3CE0"/>
    <w:rsid w:val="000A4068"/>
    <w:rsid w:val="000A44E4"/>
    <w:rsid w:val="000A4D98"/>
    <w:rsid w:val="000A5B15"/>
    <w:rsid w:val="000A5BF0"/>
    <w:rsid w:val="000A5BF4"/>
    <w:rsid w:val="000A5CA9"/>
    <w:rsid w:val="000B02F7"/>
    <w:rsid w:val="000B0B75"/>
    <w:rsid w:val="000B1955"/>
    <w:rsid w:val="000B4B48"/>
    <w:rsid w:val="000B4FC2"/>
    <w:rsid w:val="000B535D"/>
    <w:rsid w:val="000B5577"/>
    <w:rsid w:val="000B61A8"/>
    <w:rsid w:val="000B7042"/>
    <w:rsid w:val="000B79BD"/>
    <w:rsid w:val="000C1818"/>
    <w:rsid w:val="000C1958"/>
    <w:rsid w:val="000C35D9"/>
    <w:rsid w:val="000C55FD"/>
    <w:rsid w:val="000C5DAB"/>
    <w:rsid w:val="000C7BB7"/>
    <w:rsid w:val="000D050C"/>
    <w:rsid w:val="000D0C6B"/>
    <w:rsid w:val="000D383C"/>
    <w:rsid w:val="000D3D57"/>
    <w:rsid w:val="000D72F9"/>
    <w:rsid w:val="000E0CCD"/>
    <w:rsid w:val="000E10B4"/>
    <w:rsid w:val="000E3C63"/>
    <w:rsid w:val="000E4614"/>
    <w:rsid w:val="000E5B62"/>
    <w:rsid w:val="000E6075"/>
    <w:rsid w:val="000E7EA8"/>
    <w:rsid w:val="000F1E99"/>
    <w:rsid w:val="000F239C"/>
    <w:rsid w:val="000F2EB8"/>
    <w:rsid w:val="000F3520"/>
    <w:rsid w:val="000F3911"/>
    <w:rsid w:val="000F3F6C"/>
    <w:rsid w:val="000F4003"/>
    <w:rsid w:val="000F4ADB"/>
    <w:rsid w:val="000F602D"/>
    <w:rsid w:val="000F729C"/>
    <w:rsid w:val="000F7872"/>
    <w:rsid w:val="00100E26"/>
    <w:rsid w:val="001011F9"/>
    <w:rsid w:val="0010391C"/>
    <w:rsid w:val="00104CDA"/>
    <w:rsid w:val="00104EED"/>
    <w:rsid w:val="001063AF"/>
    <w:rsid w:val="00106836"/>
    <w:rsid w:val="00106D71"/>
    <w:rsid w:val="001073EA"/>
    <w:rsid w:val="0010746B"/>
    <w:rsid w:val="00110040"/>
    <w:rsid w:val="00110208"/>
    <w:rsid w:val="00110225"/>
    <w:rsid w:val="00110C91"/>
    <w:rsid w:val="00111E39"/>
    <w:rsid w:val="001122B0"/>
    <w:rsid w:val="001123DC"/>
    <w:rsid w:val="00115535"/>
    <w:rsid w:val="00123426"/>
    <w:rsid w:val="001238DC"/>
    <w:rsid w:val="001244FD"/>
    <w:rsid w:val="001249E4"/>
    <w:rsid w:val="0012570A"/>
    <w:rsid w:val="0013038A"/>
    <w:rsid w:val="00130A4E"/>
    <w:rsid w:val="00130F67"/>
    <w:rsid w:val="001310DF"/>
    <w:rsid w:val="00131524"/>
    <w:rsid w:val="00131FA6"/>
    <w:rsid w:val="00132E66"/>
    <w:rsid w:val="00134878"/>
    <w:rsid w:val="001349C8"/>
    <w:rsid w:val="00134D15"/>
    <w:rsid w:val="0013549B"/>
    <w:rsid w:val="001355F7"/>
    <w:rsid w:val="001378F3"/>
    <w:rsid w:val="001403D5"/>
    <w:rsid w:val="001407F9"/>
    <w:rsid w:val="0014264E"/>
    <w:rsid w:val="00142CEB"/>
    <w:rsid w:val="00142E6F"/>
    <w:rsid w:val="00143784"/>
    <w:rsid w:val="0014416B"/>
    <w:rsid w:val="00144980"/>
    <w:rsid w:val="00144B0D"/>
    <w:rsid w:val="00146FD2"/>
    <w:rsid w:val="00146FF1"/>
    <w:rsid w:val="001471C2"/>
    <w:rsid w:val="00150649"/>
    <w:rsid w:val="001507AD"/>
    <w:rsid w:val="00150B20"/>
    <w:rsid w:val="0015401B"/>
    <w:rsid w:val="00155559"/>
    <w:rsid w:val="00155574"/>
    <w:rsid w:val="00156B7A"/>
    <w:rsid w:val="00157AED"/>
    <w:rsid w:val="00157E14"/>
    <w:rsid w:val="001608DA"/>
    <w:rsid w:val="001610CA"/>
    <w:rsid w:val="001611FE"/>
    <w:rsid w:val="0016223B"/>
    <w:rsid w:val="00162BC5"/>
    <w:rsid w:val="00167FF5"/>
    <w:rsid w:val="00170068"/>
    <w:rsid w:val="001703C6"/>
    <w:rsid w:val="001712C6"/>
    <w:rsid w:val="00171515"/>
    <w:rsid w:val="00173A8F"/>
    <w:rsid w:val="00174368"/>
    <w:rsid w:val="00175BA2"/>
    <w:rsid w:val="00176FE5"/>
    <w:rsid w:val="0017752B"/>
    <w:rsid w:val="00177813"/>
    <w:rsid w:val="00180A39"/>
    <w:rsid w:val="00180AC5"/>
    <w:rsid w:val="00180F92"/>
    <w:rsid w:val="00182480"/>
    <w:rsid w:val="0018287D"/>
    <w:rsid w:val="00184636"/>
    <w:rsid w:val="00185007"/>
    <w:rsid w:val="0018546E"/>
    <w:rsid w:val="001858E6"/>
    <w:rsid w:val="001902C1"/>
    <w:rsid w:val="001906DE"/>
    <w:rsid w:val="00190C5F"/>
    <w:rsid w:val="00191898"/>
    <w:rsid w:val="00191F67"/>
    <w:rsid w:val="0019277D"/>
    <w:rsid w:val="00192E7D"/>
    <w:rsid w:val="00195195"/>
    <w:rsid w:val="00195581"/>
    <w:rsid w:val="0019754B"/>
    <w:rsid w:val="001A0306"/>
    <w:rsid w:val="001A121C"/>
    <w:rsid w:val="001A1AE1"/>
    <w:rsid w:val="001A21E0"/>
    <w:rsid w:val="001A2B7B"/>
    <w:rsid w:val="001A3179"/>
    <w:rsid w:val="001A35FB"/>
    <w:rsid w:val="001A3722"/>
    <w:rsid w:val="001A3927"/>
    <w:rsid w:val="001A3AF1"/>
    <w:rsid w:val="001A4521"/>
    <w:rsid w:val="001A662F"/>
    <w:rsid w:val="001A665A"/>
    <w:rsid w:val="001A6B92"/>
    <w:rsid w:val="001A7F48"/>
    <w:rsid w:val="001A7FE1"/>
    <w:rsid w:val="001B17E9"/>
    <w:rsid w:val="001B1E17"/>
    <w:rsid w:val="001B1F81"/>
    <w:rsid w:val="001B23D6"/>
    <w:rsid w:val="001B254B"/>
    <w:rsid w:val="001B3134"/>
    <w:rsid w:val="001B3534"/>
    <w:rsid w:val="001B44C1"/>
    <w:rsid w:val="001B4C1E"/>
    <w:rsid w:val="001B4C4E"/>
    <w:rsid w:val="001B502B"/>
    <w:rsid w:val="001B532B"/>
    <w:rsid w:val="001B7271"/>
    <w:rsid w:val="001B788A"/>
    <w:rsid w:val="001C0692"/>
    <w:rsid w:val="001C1571"/>
    <w:rsid w:val="001C1E40"/>
    <w:rsid w:val="001C2BDD"/>
    <w:rsid w:val="001C3668"/>
    <w:rsid w:val="001C4407"/>
    <w:rsid w:val="001C4EAA"/>
    <w:rsid w:val="001C52CD"/>
    <w:rsid w:val="001C7B1F"/>
    <w:rsid w:val="001C7C55"/>
    <w:rsid w:val="001D0169"/>
    <w:rsid w:val="001D2B2A"/>
    <w:rsid w:val="001D3D2E"/>
    <w:rsid w:val="001D4173"/>
    <w:rsid w:val="001D48A4"/>
    <w:rsid w:val="001D48D5"/>
    <w:rsid w:val="001D5A84"/>
    <w:rsid w:val="001D5B58"/>
    <w:rsid w:val="001E0CA2"/>
    <w:rsid w:val="001E132E"/>
    <w:rsid w:val="001E29C6"/>
    <w:rsid w:val="001E4447"/>
    <w:rsid w:val="001E47E0"/>
    <w:rsid w:val="001E5D26"/>
    <w:rsid w:val="001E6412"/>
    <w:rsid w:val="001E78DA"/>
    <w:rsid w:val="001F087F"/>
    <w:rsid w:val="001F0A9D"/>
    <w:rsid w:val="001F0BEC"/>
    <w:rsid w:val="001F1136"/>
    <w:rsid w:val="001F45FA"/>
    <w:rsid w:val="001F509A"/>
    <w:rsid w:val="001F5464"/>
    <w:rsid w:val="001F613A"/>
    <w:rsid w:val="001F706D"/>
    <w:rsid w:val="001F7255"/>
    <w:rsid w:val="001F7F39"/>
    <w:rsid w:val="002001D0"/>
    <w:rsid w:val="00200F90"/>
    <w:rsid w:val="00201482"/>
    <w:rsid w:val="00202A1C"/>
    <w:rsid w:val="002035DA"/>
    <w:rsid w:val="002058FB"/>
    <w:rsid w:val="00205A34"/>
    <w:rsid w:val="00205AF1"/>
    <w:rsid w:val="00205BBD"/>
    <w:rsid w:val="00205F76"/>
    <w:rsid w:val="002070AC"/>
    <w:rsid w:val="00207FC3"/>
    <w:rsid w:val="002109D0"/>
    <w:rsid w:val="00210DCE"/>
    <w:rsid w:val="0021155F"/>
    <w:rsid w:val="00212F6E"/>
    <w:rsid w:val="002135DF"/>
    <w:rsid w:val="0021368F"/>
    <w:rsid w:val="0021455C"/>
    <w:rsid w:val="002146CE"/>
    <w:rsid w:val="00214C63"/>
    <w:rsid w:val="0021511C"/>
    <w:rsid w:val="00215A58"/>
    <w:rsid w:val="0021608D"/>
    <w:rsid w:val="00216AAE"/>
    <w:rsid w:val="00216B22"/>
    <w:rsid w:val="00216E29"/>
    <w:rsid w:val="00216FAC"/>
    <w:rsid w:val="0022005C"/>
    <w:rsid w:val="0022019D"/>
    <w:rsid w:val="0022048B"/>
    <w:rsid w:val="00221253"/>
    <w:rsid w:val="002238C7"/>
    <w:rsid w:val="00224241"/>
    <w:rsid w:val="002249B7"/>
    <w:rsid w:val="00224C5A"/>
    <w:rsid w:val="002270E6"/>
    <w:rsid w:val="00231E02"/>
    <w:rsid w:val="002325BA"/>
    <w:rsid w:val="002331C8"/>
    <w:rsid w:val="00233268"/>
    <w:rsid w:val="00233A5B"/>
    <w:rsid w:val="00234AAD"/>
    <w:rsid w:val="0023506D"/>
    <w:rsid w:val="00235452"/>
    <w:rsid w:val="00235B66"/>
    <w:rsid w:val="00237748"/>
    <w:rsid w:val="00237E37"/>
    <w:rsid w:val="0024132C"/>
    <w:rsid w:val="00241D52"/>
    <w:rsid w:val="002428B3"/>
    <w:rsid w:val="00242AA2"/>
    <w:rsid w:val="002438CF"/>
    <w:rsid w:val="00244765"/>
    <w:rsid w:val="00245D39"/>
    <w:rsid w:val="002475B1"/>
    <w:rsid w:val="00250D5E"/>
    <w:rsid w:val="0025170C"/>
    <w:rsid w:val="00251B85"/>
    <w:rsid w:val="0025329C"/>
    <w:rsid w:val="00253770"/>
    <w:rsid w:val="00253D46"/>
    <w:rsid w:val="0025419B"/>
    <w:rsid w:val="00254DE0"/>
    <w:rsid w:val="00255CD7"/>
    <w:rsid w:val="00256395"/>
    <w:rsid w:val="0025685B"/>
    <w:rsid w:val="00257CCF"/>
    <w:rsid w:val="00260883"/>
    <w:rsid w:val="00260C3F"/>
    <w:rsid w:val="002610C0"/>
    <w:rsid w:val="00261370"/>
    <w:rsid w:val="00261853"/>
    <w:rsid w:val="00263004"/>
    <w:rsid w:val="00265C96"/>
    <w:rsid w:val="00266F9D"/>
    <w:rsid w:val="00267033"/>
    <w:rsid w:val="00267FED"/>
    <w:rsid w:val="002700FC"/>
    <w:rsid w:val="0027015B"/>
    <w:rsid w:val="002702DE"/>
    <w:rsid w:val="00270B45"/>
    <w:rsid w:val="00271A24"/>
    <w:rsid w:val="00271F22"/>
    <w:rsid w:val="002727D9"/>
    <w:rsid w:val="00272C54"/>
    <w:rsid w:val="002736DE"/>
    <w:rsid w:val="002737EC"/>
    <w:rsid w:val="00274639"/>
    <w:rsid w:val="00274C8F"/>
    <w:rsid w:val="00274CE4"/>
    <w:rsid w:val="00274FF0"/>
    <w:rsid w:val="00275996"/>
    <w:rsid w:val="00276DFB"/>
    <w:rsid w:val="00281D02"/>
    <w:rsid w:val="002820C1"/>
    <w:rsid w:val="00282799"/>
    <w:rsid w:val="00283A42"/>
    <w:rsid w:val="002848C7"/>
    <w:rsid w:val="002855D5"/>
    <w:rsid w:val="00287AEF"/>
    <w:rsid w:val="00287D45"/>
    <w:rsid w:val="00291016"/>
    <w:rsid w:val="00291409"/>
    <w:rsid w:val="00292D85"/>
    <w:rsid w:val="002931F8"/>
    <w:rsid w:val="0029324F"/>
    <w:rsid w:val="00293BA2"/>
    <w:rsid w:val="00293BEA"/>
    <w:rsid w:val="00294330"/>
    <w:rsid w:val="002945A9"/>
    <w:rsid w:val="0029546A"/>
    <w:rsid w:val="0029601F"/>
    <w:rsid w:val="002962B8"/>
    <w:rsid w:val="00296468"/>
    <w:rsid w:val="002967C9"/>
    <w:rsid w:val="00296C98"/>
    <w:rsid w:val="002A04BD"/>
    <w:rsid w:val="002A0BE6"/>
    <w:rsid w:val="002A1516"/>
    <w:rsid w:val="002A2ABE"/>
    <w:rsid w:val="002A2E0A"/>
    <w:rsid w:val="002A3B27"/>
    <w:rsid w:val="002A4480"/>
    <w:rsid w:val="002A51F5"/>
    <w:rsid w:val="002A52F7"/>
    <w:rsid w:val="002A6311"/>
    <w:rsid w:val="002B04A9"/>
    <w:rsid w:val="002B1086"/>
    <w:rsid w:val="002B121D"/>
    <w:rsid w:val="002B2BF4"/>
    <w:rsid w:val="002B3CB9"/>
    <w:rsid w:val="002B5411"/>
    <w:rsid w:val="002B5ED2"/>
    <w:rsid w:val="002B7CB9"/>
    <w:rsid w:val="002C0647"/>
    <w:rsid w:val="002C0791"/>
    <w:rsid w:val="002C1BB2"/>
    <w:rsid w:val="002C20EF"/>
    <w:rsid w:val="002C2155"/>
    <w:rsid w:val="002C2539"/>
    <w:rsid w:val="002C2908"/>
    <w:rsid w:val="002C2A4F"/>
    <w:rsid w:val="002C32D2"/>
    <w:rsid w:val="002C4181"/>
    <w:rsid w:val="002C48B0"/>
    <w:rsid w:val="002C4CB4"/>
    <w:rsid w:val="002C4DF4"/>
    <w:rsid w:val="002C573E"/>
    <w:rsid w:val="002C58E4"/>
    <w:rsid w:val="002C598C"/>
    <w:rsid w:val="002C5B3D"/>
    <w:rsid w:val="002D12E6"/>
    <w:rsid w:val="002D1F78"/>
    <w:rsid w:val="002D28A1"/>
    <w:rsid w:val="002D2EC2"/>
    <w:rsid w:val="002D4005"/>
    <w:rsid w:val="002D48B5"/>
    <w:rsid w:val="002D5E55"/>
    <w:rsid w:val="002D71D8"/>
    <w:rsid w:val="002E0E92"/>
    <w:rsid w:val="002E1C53"/>
    <w:rsid w:val="002E200A"/>
    <w:rsid w:val="002E4000"/>
    <w:rsid w:val="002E44B1"/>
    <w:rsid w:val="002E46A2"/>
    <w:rsid w:val="002E48AE"/>
    <w:rsid w:val="002E4FED"/>
    <w:rsid w:val="002E61A0"/>
    <w:rsid w:val="002E63DE"/>
    <w:rsid w:val="002E64A4"/>
    <w:rsid w:val="002E7172"/>
    <w:rsid w:val="002E7614"/>
    <w:rsid w:val="002F0A52"/>
    <w:rsid w:val="002F17E6"/>
    <w:rsid w:val="002F289E"/>
    <w:rsid w:val="002F2B75"/>
    <w:rsid w:val="002F2FD1"/>
    <w:rsid w:val="002F411C"/>
    <w:rsid w:val="002F425E"/>
    <w:rsid w:val="002F4F81"/>
    <w:rsid w:val="002F51B6"/>
    <w:rsid w:val="002F5789"/>
    <w:rsid w:val="002F5DD8"/>
    <w:rsid w:val="002F5F9D"/>
    <w:rsid w:val="002F6A24"/>
    <w:rsid w:val="003007A9"/>
    <w:rsid w:val="00301951"/>
    <w:rsid w:val="0030278D"/>
    <w:rsid w:val="00304BF9"/>
    <w:rsid w:val="00305273"/>
    <w:rsid w:val="003052C8"/>
    <w:rsid w:val="003056D0"/>
    <w:rsid w:val="00305B0C"/>
    <w:rsid w:val="00305D47"/>
    <w:rsid w:val="00307C97"/>
    <w:rsid w:val="00310746"/>
    <w:rsid w:val="00311DC4"/>
    <w:rsid w:val="00312F3C"/>
    <w:rsid w:val="00312FB4"/>
    <w:rsid w:val="00313872"/>
    <w:rsid w:val="00315C0A"/>
    <w:rsid w:val="00315F03"/>
    <w:rsid w:val="003162EB"/>
    <w:rsid w:val="00317C15"/>
    <w:rsid w:val="00320723"/>
    <w:rsid w:val="00320E8E"/>
    <w:rsid w:val="00321453"/>
    <w:rsid w:val="003227A0"/>
    <w:rsid w:val="003231A0"/>
    <w:rsid w:val="00325BC3"/>
    <w:rsid w:val="0032702B"/>
    <w:rsid w:val="003306DC"/>
    <w:rsid w:val="00331010"/>
    <w:rsid w:val="00331C1B"/>
    <w:rsid w:val="003322B5"/>
    <w:rsid w:val="003326C3"/>
    <w:rsid w:val="00333A34"/>
    <w:rsid w:val="003350A8"/>
    <w:rsid w:val="00335268"/>
    <w:rsid w:val="00335ABF"/>
    <w:rsid w:val="003411DC"/>
    <w:rsid w:val="003422FC"/>
    <w:rsid w:val="00342469"/>
    <w:rsid w:val="00342957"/>
    <w:rsid w:val="0034319C"/>
    <w:rsid w:val="00343B1A"/>
    <w:rsid w:val="00345012"/>
    <w:rsid w:val="00345BD9"/>
    <w:rsid w:val="00346937"/>
    <w:rsid w:val="0034732C"/>
    <w:rsid w:val="003479DC"/>
    <w:rsid w:val="00350865"/>
    <w:rsid w:val="00350A77"/>
    <w:rsid w:val="00354134"/>
    <w:rsid w:val="0035466A"/>
    <w:rsid w:val="00354855"/>
    <w:rsid w:val="00355591"/>
    <w:rsid w:val="003567D8"/>
    <w:rsid w:val="00357E50"/>
    <w:rsid w:val="0036035A"/>
    <w:rsid w:val="00360389"/>
    <w:rsid w:val="00360F53"/>
    <w:rsid w:val="00361ED8"/>
    <w:rsid w:val="003620EF"/>
    <w:rsid w:val="00363BE6"/>
    <w:rsid w:val="0036449B"/>
    <w:rsid w:val="0036459E"/>
    <w:rsid w:val="0036489A"/>
    <w:rsid w:val="003650CB"/>
    <w:rsid w:val="00365867"/>
    <w:rsid w:val="00367151"/>
    <w:rsid w:val="0037051E"/>
    <w:rsid w:val="00370A89"/>
    <w:rsid w:val="00373396"/>
    <w:rsid w:val="0037472D"/>
    <w:rsid w:val="00375BE9"/>
    <w:rsid w:val="003764A4"/>
    <w:rsid w:val="00376D1D"/>
    <w:rsid w:val="0037753A"/>
    <w:rsid w:val="003809F9"/>
    <w:rsid w:val="00380BCB"/>
    <w:rsid w:val="00381F6A"/>
    <w:rsid w:val="003832D0"/>
    <w:rsid w:val="00383798"/>
    <w:rsid w:val="00383896"/>
    <w:rsid w:val="00384749"/>
    <w:rsid w:val="00384810"/>
    <w:rsid w:val="00385968"/>
    <w:rsid w:val="0038722B"/>
    <w:rsid w:val="00390B86"/>
    <w:rsid w:val="00391021"/>
    <w:rsid w:val="003910CC"/>
    <w:rsid w:val="00391D8A"/>
    <w:rsid w:val="003926C0"/>
    <w:rsid w:val="00392B4B"/>
    <w:rsid w:val="00393C41"/>
    <w:rsid w:val="00394BD3"/>
    <w:rsid w:val="0039515E"/>
    <w:rsid w:val="00395244"/>
    <w:rsid w:val="00395BDA"/>
    <w:rsid w:val="00395E9B"/>
    <w:rsid w:val="0039635D"/>
    <w:rsid w:val="00396F2D"/>
    <w:rsid w:val="0039766B"/>
    <w:rsid w:val="00397AD3"/>
    <w:rsid w:val="003A012B"/>
    <w:rsid w:val="003A1B74"/>
    <w:rsid w:val="003A1D0A"/>
    <w:rsid w:val="003A2714"/>
    <w:rsid w:val="003A29BF"/>
    <w:rsid w:val="003A45B5"/>
    <w:rsid w:val="003A4605"/>
    <w:rsid w:val="003A4650"/>
    <w:rsid w:val="003A535C"/>
    <w:rsid w:val="003A5608"/>
    <w:rsid w:val="003A5A65"/>
    <w:rsid w:val="003A5DF3"/>
    <w:rsid w:val="003A5FBA"/>
    <w:rsid w:val="003A72EF"/>
    <w:rsid w:val="003A74CA"/>
    <w:rsid w:val="003A75D0"/>
    <w:rsid w:val="003B0BFC"/>
    <w:rsid w:val="003B1980"/>
    <w:rsid w:val="003B29CD"/>
    <w:rsid w:val="003B2F1F"/>
    <w:rsid w:val="003B4272"/>
    <w:rsid w:val="003B4318"/>
    <w:rsid w:val="003B4DC9"/>
    <w:rsid w:val="003B571B"/>
    <w:rsid w:val="003B5985"/>
    <w:rsid w:val="003B783D"/>
    <w:rsid w:val="003C0B02"/>
    <w:rsid w:val="003C0E8A"/>
    <w:rsid w:val="003C128F"/>
    <w:rsid w:val="003C147E"/>
    <w:rsid w:val="003C1FE2"/>
    <w:rsid w:val="003C2379"/>
    <w:rsid w:val="003C246C"/>
    <w:rsid w:val="003C36F2"/>
    <w:rsid w:val="003C3A30"/>
    <w:rsid w:val="003C40B6"/>
    <w:rsid w:val="003C49CE"/>
    <w:rsid w:val="003C4FE8"/>
    <w:rsid w:val="003C5769"/>
    <w:rsid w:val="003C62A6"/>
    <w:rsid w:val="003C63F5"/>
    <w:rsid w:val="003C7F8F"/>
    <w:rsid w:val="003C7FCD"/>
    <w:rsid w:val="003D0842"/>
    <w:rsid w:val="003D0E57"/>
    <w:rsid w:val="003D13E4"/>
    <w:rsid w:val="003D1574"/>
    <w:rsid w:val="003D44CC"/>
    <w:rsid w:val="003D47D5"/>
    <w:rsid w:val="003D4B07"/>
    <w:rsid w:val="003D4D40"/>
    <w:rsid w:val="003D5F97"/>
    <w:rsid w:val="003D6C4E"/>
    <w:rsid w:val="003D7068"/>
    <w:rsid w:val="003D7318"/>
    <w:rsid w:val="003D731D"/>
    <w:rsid w:val="003D7A2E"/>
    <w:rsid w:val="003D7B6F"/>
    <w:rsid w:val="003D7F75"/>
    <w:rsid w:val="003E1101"/>
    <w:rsid w:val="003E12D5"/>
    <w:rsid w:val="003E185D"/>
    <w:rsid w:val="003E2632"/>
    <w:rsid w:val="003E3017"/>
    <w:rsid w:val="003E4DFE"/>
    <w:rsid w:val="003E627E"/>
    <w:rsid w:val="003E6778"/>
    <w:rsid w:val="003E7ABE"/>
    <w:rsid w:val="003F0211"/>
    <w:rsid w:val="003F0B5B"/>
    <w:rsid w:val="003F2699"/>
    <w:rsid w:val="003F35B2"/>
    <w:rsid w:val="003F3952"/>
    <w:rsid w:val="003F4669"/>
    <w:rsid w:val="003F46A8"/>
    <w:rsid w:val="003F5104"/>
    <w:rsid w:val="003F51D1"/>
    <w:rsid w:val="003F5603"/>
    <w:rsid w:val="003F5A26"/>
    <w:rsid w:val="003F675A"/>
    <w:rsid w:val="003F6F81"/>
    <w:rsid w:val="003F7A6C"/>
    <w:rsid w:val="00400819"/>
    <w:rsid w:val="004009AA"/>
    <w:rsid w:val="00400E0B"/>
    <w:rsid w:val="004010E8"/>
    <w:rsid w:val="0040147A"/>
    <w:rsid w:val="00402B01"/>
    <w:rsid w:val="00403052"/>
    <w:rsid w:val="00403478"/>
    <w:rsid w:val="004034B8"/>
    <w:rsid w:val="004038D0"/>
    <w:rsid w:val="00404632"/>
    <w:rsid w:val="00405274"/>
    <w:rsid w:val="00407512"/>
    <w:rsid w:val="00410D09"/>
    <w:rsid w:val="00410FCB"/>
    <w:rsid w:val="00411947"/>
    <w:rsid w:val="004122A5"/>
    <w:rsid w:val="00413173"/>
    <w:rsid w:val="004131DB"/>
    <w:rsid w:val="004135C6"/>
    <w:rsid w:val="004139CE"/>
    <w:rsid w:val="00414037"/>
    <w:rsid w:val="00414170"/>
    <w:rsid w:val="00414B9B"/>
    <w:rsid w:val="00414C65"/>
    <w:rsid w:val="00417031"/>
    <w:rsid w:val="00417E34"/>
    <w:rsid w:val="00420694"/>
    <w:rsid w:val="00421711"/>
    <w:rsid w:val="004218F4"/>
    <w:rsid w:val="00421970"/>
    <w:rsid w:val="00421A79"/>
    <w:rsid w:val="00422F48"/>
    <w:rsid w:val="004239A2"/>
    <w:rsid w:val="00424A45"/>
    <w:rsid w:val="00425BB1"/>
    <w:rsid w:val="00426647"/>
    <w:rsid w:val="00427436"/>
    <w:rsid w:val="00431680"/>
    <w:rsid w:val="00431813"/>
    <w:rsid w:val="00432278"/>
    <w:rsid w:val="004322BB"/>
    <w:rsid w:val="00432C31"/>
    <w:rsid w:val="00433063"/>
    <w:rsid w:val="00433731"/>
    <w:rsid w:val="00433755"/>
    <w:rsid w:val="00433DA3"/>
    <w:rsid w:val="00434A50"/>
    <w:rsid w:val="00434D66"/>
    <w:rsid w:val="0043646B"/>
    <w:rsid w:val="00436500"/>
    <w:rsid w:val="00436585"/>
    <w:rsid w:val="004402F9"/>
    <w:rsid w:val="00440C6C"/>
    <w:rsid w:val="00441C0E"/>
    <w:rsid w:val="0044225E"/>
    <w:rsid w:val="00443A4F"/>
    <w:rsid w:val="004440B5"/>
    <w:rsid w:val="004457E3"/>
    <w:rsid w:val="004465BA"/>
    <w:rsid w:val="00447161"/>
    <w:rsid w:val="004506B1"/>
    <w:rsid w:val="00450BA4"/>
    <w:rsid w:val="00450D17"/>
    <w:rsid w:val="00450F78"/>
    <w:rsid w:val="004520A1"/>
    <w:rsid w:val="00452CD4"/>
    <w:rsid w:val="00452FDC"/>
    <w:rsid w:val="00453480"/>
    <w:rsid w:val="004538E9"/>
    <w:rsid w:val="00454A13"/>
    <w:rsid w:val="00454A1D"/>
    <w:rsid w:val="00454AFF"/>
    <w:rsid w:val="00455BD7"/>
    <w:rsid w:val="0045616B"/>
    <w:rsid w:val="004572E1"/>
    <w:rsid w:val="00457778"/>
    <w:rsid w:val="00457C60"/>
    <w:rsid w:val="00460C08"/>
    <w:rsid w:val="00461A8A"/>
    <w:rsid w:val="00461D6F"/>
    <w:rsid w:val="004626C6"/>
    <w:rsid w:val="00462912"/>
    <w:rsid w:val="00462F09"/>
    <w:rsid w:val="00463205"/>
    <w:rsid w:val="004648D1"/>
    <w:rsid w:val="00466538"/>
    <w:rsid w:val="00467B42"/>
    <w:rsid w:val="0047105A"/>
    <w:rsid w:val="00471162"/>
    <w:rsid w:val="0047133C"/>
    <w:rsid w:val="00472A24"/>
    <w:rsid w:val="00472E06"/>
    <w:rsid w:val="00472F24"/>
    <w:rsid w:val="0047352F"/>
    <w:rsid w:val="00473592"/>
    <w:rsid w:val="00474213"/>
    <w:rsid w:val="00474C2D"/>
    <w:rsid w:val="00474E57"/>
    <w:rsid w:val="00475BE6"/>
    <w:rsid w:val="004761B4"/>
    <w:rsid w:val="00476DAA"/>
    <w:rsid w:val="004802D6"/>
    <w:rsid w:val="004804D0"/>
    <w:rsid w:val="00480E71"/>
    <w:rsid w:val="004833BD"/>
    <w:rsid w:val="00483922"/>
    <w:rsid w:val="004844ED"/>
    <w:rsid w:val="00484881"/>
    <w:rsid w:val="00485BF1"/>
    <w:rsid w:val="00485CE9"/>
    <w:rsid w:val="00486AD4"/>
    <w:rsid w:val="00487F4D"/>
    <w:rsid w:val="0049376C"/>
    <w:rsid w:val="00495B8B"/>
    <w:rsid w:val="00497321"/>
    <w:rsid w:val="00497A71"/>
    <w:rsid w:val="00497C5A"/>
    <w:rsid w:val="004A129C"/>
    <w:rsid w:val="004A1814"/>
    <w:rsid w:val="004A1869"/>
    <w:rsid w:val="004A1A86"/>
    <w:rsid w:val="004A1B44"/>
    <w:rsid w:val="004A2367"/>
    <w:rsid w:val="004A37AA"/>
    <w:rsid w:val="004A3DB3"/>
    <w:rsid w:val="004A3E2C"/>
    <w:rsid w:val="004A41BC"/>
    <w:rsid w:val="004A4257"/>
    <w:rsid w:val="004A4941"/>
    <w:rsid w:val="004A4A46"/>
    <w:rsid w:val="004A4B3B"/>
    <w:rsid w:val="004A59EE"/>
    <w:rsid w:val="004A6119"/>
    <w:rsid w:val="004A6271"/>
    <w:rsid w:val="004A66D6"/>
    <w:rsid w:val="004A69F1"/>
    <w:rsid w:val="004A75C6"/>
    <w:rsid w:val="004A7621"/>
    <w:rsid w:val="004B0127"/>
    <w:rsid w:val="004B190B"/>
    <w:rsid w:val="004B22AB"/>
    <w:rsid w:val="004B603F"/>
    <w:rsid w:val="004B6C68"/>
    <w:rsid w:val="004B7F73"/>
    <w:rsid w:val="004B7FC9"/>
    <w:rsid w:val="004C080B"/>
    <w:rsid w:val="004C0C03"/>
    <w:rsid w:val="004C1134"/>
    <w:rsid w:val="004C27DC"/>
    <w:rsid w:val="004C2809"/>
    <w:rsid w:val="004C2925"/>
    <w:rsid w:val="004C3936"/>
    <w:rsid w:val="004C4830"/>
    <w:rsid w:val="004C535C"/>
    <w:rsid w:val="004C5456"/>
    <w:rsid w:val="004C6E86"/>
    <w:rsid w:val="004C7D01"/>
    <w:rsid w:val="004D081A"/>
    <w:rsid w:val="004D257F"/>
    <w:rsid w:val="004D386A"/>
    <w:rsid w:val="004D4258"/>
    <w:rsid w:val="004D49C8"/>
    <w:rsid w:val="004D5C05"/>
    <w:rsid w:val="004D6EB5"/>
    <w:rsid w:val="004D74EF"/>
    <w:rsid w:val="004D797F"/>
    <w:rsid w:val="004E03CF"/>
    <w:rsid w:val="004E0FA0"/>
    <w:rsid w:val="004E129E"/>
    <w:rsid w:val="004E1766"/>
    <w:rsid w:val="004E1862"/>
    <w:rsid w:val="004E1876"/>
    <w:rsid w:val="004E19F7"/>
    <w:rsid w:val="004E1A07"/>
    <w:rsid w:val="004E410A"/>
    <w:rsid w:val="004E4E81"/>
    <w:rsid w:val="004E5965"/>
    <w:rsid w:val="004E61BF"/>
    <w:rsid w:val="004E771B"/>
    <w:rsid w:val="004F04B2"/>
    <w:rsid w:val="004F0C5F"/>
    <w:rsid w:val="004F0C84"/>
    <w:rsid w:val="004F0FBC"/>
    <w:rsid w:val="004F1108"/>
    <w:rsid w:val="004F1BEE"/>
    <w:rsid w:val="004F2195"/>
    <w:rsid w:val="004F21C7"/>
    <w:rsid w:val="004F35F4"/>
    <w:rsid w:val="004F3E3A"/>
    <w:rsid w:val="004F4E85"/>
    <w:rsid w:val="004F6173"/>
    <w:rsid w:val="004F662D"/>
    <w:rsid w:val="004F7DB4"/>
    <w:rsid w:val="0050098F"/>
    <w:rsid w:val="00502441"/>
    <w:rsid w:val="0050255F"/>
    <w:rsid w:val="00502881"/>
    <w:rsid w:val="005028F6"/>
    <w:rsid w:val="00502A3B"/>
    <w:rsid w:val="005036D4"/>
    <w:rsid w:val="005038D7"/>
    <w:rsid w:val="00503CDE"/>
    <w:rsid w:val="00504757"/>
    <w:rsid w:val="00504C33"/>
    <w:rsid w:val="00506611"/>
    <w:rsid w:val="005108C2"/>
    <w:rsid w:val="00510EA0"/>
    <w:rsid w:val="00511953"/>
    <w:rsid w:val="0051311B"/>
    <w:rsid w:val="005133F0"/>
    <w:rsid w:val="00513EDC"/>
    <w:rsid w:val="0051474A"/>
    <w:rsid w:val="00514C34"/>
    <w:rsid w:val="00514DB5"/>
    <w:rsid w:val="005150B9"/>
    <w:rsid w:val="00515EB2"/>
    <w:rsid w:val="00515EC4"/>
    <w:rsid w:val="005166DE"/>
    <w:rsid w:val="005203C1"/>
    <w:rsid w:val="00520B73"/>
    <w:rsid w:val="00521070"/>
    <w:rsid w:val="00521C69"/>
    <w:rsid w:val="00521D76"/>
    <w:rsid w:val="00523B79"/>
    <w:rsid w:val="00524161"/>
    <w:rsid w:val="005253CC"/>
    <w:rsid w:val="00525AFC"/>
    <w:rsid w:val="0052639C"/>
    <w:rsid w:val="00526953"/>
    <w:rsid w:val="005275AA"/>
    <w:rsid w:val="00527C25"/>
    <w:rsid w:val="0053028A"/>
    <w:rsid w:val="00530A9F"/>
    <w:rsid w:val="00530F3D"/>
    <w:rsid w:val="005317FD"/>
    <w:rsid w:val="00531912"/>
    <w:rsid w:val="00532404"/>
    <w:rsid w:val="00533422"/>
    <w:rsid w:val="005336DB"/>
    <w:rsid w:val="005338C7"/>
    <w:rsid w:val="00534059"/>
    <w:rsid w:val="00535F3D"/>
    <w:rsid w:val="00536035"/>
    <w:rsid w:val="00537010"/>
    <w:rsid w:val="00540E8C"/>
    <w:rsid w:val="00542668"/>
    <w:rsid w:val="005436B8"/>
    <w:rsid w:val="0054430D"/>
    <w:rsid w:val="005467E6"/>
    <w:rsid w:val="005470EE"/>
    <w:rsid w:val="005474BA"/>
    <w:rsid w:val="0055159E"/>
    <w:rsid w:val="00551D89"/>
    <w:rsid w:val="0055348A"/>
    <w:rsid w:val="00554522"/>
    <w:rsid w:val="005545D8"/>
    <w:rsid w:val="0055465F"/>
    <w:rsid w:val="00554B86"/>
    <w:rsid w:val="00555790"/>
    <w:rsid w:val="00555901"/>
    <w:rsid w:val="00555FC3"/>
    <w:rsid w:val="00556916"/>
    <w:rsid w:val="005600B9"/>
    <w:rsid w:val="00560633"/>
    <w:rsid w:val="00560C1E"/>
    <w:rsid w:val="00563A64"/>
    <w:rsid w:val="00564295"/>
    <w:rsid w:val="005642B3"/>
    <w:rsid w:val="005654D3"/>
    <w:rsid w:val="0056649C"/>
    <w:rsid w:val="00572AD7"/>
    <w:rsid w:val="00573800"/>
    <w:rsid w:val="00573BBB"/>
    <w:rsid w:val="00573F3E"/>
    <w:rsid w:val="005746B5"/>
    <w:rsid w:val="00574EE2"/>
    <w:rsid w:val="0057561E"/>
    <w:rsid w:val="00575A7C"/>
    <w:rsid w:val="005778AE"/>
    <w:rsid w:val="00580F97"/>
    <w:rsid w:val="005812F3"/>
    <w:rsid w:val="00581BA5"/>
    <w:rsid w:val="0058286E"/>
    <w:rsid w:val="005828DA"/>
    <w:rsid w:val="00583B04"/>
    <w:rsid w:val="00583E3D"/>
    <w:rsid w:val="005844B4"/>
    <w:rsid w:val="00584ED3"/>
    <w:rsid w:val="00585BFC"/>
    <w:rsid w:val="00586661"/>
    <w:rsid w:val="00586BDE"/>
    <w:rsid w:val="00587DD3"/>
    <w:rsid w:val="005900A9"/>
    <w:rsid w:val="00590C7A"/>
    <w:rsid w:val="00591098"/>
    <w:rsid w:val="005911E6"/>
    <w:rsid w:val="00591B46"/>
    <w:rsid w:val="00592915"/>
    <w:rsid w:val="00592D6C"/>
    <w:rsid w:val="00592F27"/>
    <w:rsid w:val="0059320F"/>
    <w:rsid w:val="00593905"/>
    <w:rsid w:val="0059538B"/>
    <w:rsid w:val="0059551E"/>
    <w:rsid w:val="00595C04"/>
    <w:rsid w:val="005962E4"/>
    <w:rsid w:val="00596993"/>
    <w:rsid w:val="00597035"/>
    <w:rsid w:val="00597714"/>
    <w:rsid w:val="00597DC2"/>
    <w:rsid w:val="005A0AA9"/>
    <w:rsid w:val="005A106D"/>
    <w:rsid w:val="005A49BB"/>
    <w:rsid w:val="005A5E59"/>
    <w:rsid w:val="005A630C"/>
    <w:rsid w:val="005A67EC"/>
    <w:rsid w:val="005A6A43"/>
    <w:rsid w:val="005A7676"/>
    <w:rsid w:val="005B05F7"/>
    <w:rsid w:val="005B0DD3"/>
    <w:rsid w:val="005B10CC"/>
    <w:rsid w:val="005B14A1"/>
    <w:rsid w:val="005B1576"/>
    <w:rsid w:val="005B2363"/>
    <w:rsid w:val="005B236F"/>
    <w:rsid w:val="005B2BC1"/>
    <w:rsid w:val="005B3EDA"/>
    <w:rsid w:val="005B5392"/>
    <w:rsid w:val="005B5AD9"/>
    <w:rsid w:val="005B6E9B"/>
    <w:rsid w:val="005B74C3"/>
    <w:rsid w:val="005C03B5"/>
    <w:rsid w:val="005C1356"/>
    <w:rsid w:val="005C2427"/>
    <w:rsid w:val="005C24A0"/>
    <w:rsid w:val="005C363A"/>
    <w:rsid w:val="005C470E"/>
    <w:rsid w:val="005C6827"/>
    <w:rsid w:val="005C7585"/>
    <w:rsid w:val="005D020A"/>
    <w:rsid w:val="005D0A26"/>
    <w:rsid w:val="005D13AE"/>
    <w:rsid w:val="005D1EAF"/>
    <w:rsid w:val="005D36FC"/>
    <w:rsid w:val="005D4D0A"/>
    <w:rsid w:val="005D5B41"/>
    <w:rsid w:val="005D62AD"/>
    <w:rsid w:val="005E1C52"/>
    <w:rsid w:val="005E248B"/>
    <w:rsid w:val="005E3412"/>
    <w:rsid w:val="005E4649"/>
    <w:rsid w:val="005E4F20"/>
    <w:rsid w:val="005E724D"/>
    <w:rsid w:val="005E7DB8"/>
    <w:rsid w:val="005F041D"/>
    <w:rsid w:val="005F07AA"/>
    <w:rsid w:val="005F0B89"/>
    <w:rsid w:val="005F0DC7"/>
    <w:rsid w:val="005F1899"/>
    <w:rsid w:val="005F2484"/>
    <w:rsid w:val="005F3B92"/>
    <w:rsid w:val="005F7F1E"/>
    <w:rsid w:val="006002E9"/>
    <w:rsid w:val="0060116E"/>
    <w:rsid w:val="00601B33"/>
    <w:rsid w:val="00601C42"/>
    <w:rsid w:val="0060393D"/>
    <w:rsid w:val="00603A17"/>
    <w:rsid w:val="00604D56"/>
    <w:rsid w:val="00605204"/>
    <w:rsid w:val="00605839"/>
    <w:rsid w:val="0060614E"/>
    <w:rsid w:val="006079E0"/>
    <w:rsid w:val="00607C04"/>
    <w:rsid w:val="0061047B"/>
    <w:rsid w:val="00610A2E"/>
    <w:rsid w:val="006110F3"/>
    <w:rsid w:val="006122AA"/>
    <w:rsid w:val="0061328A"/>
    <w:rsid w:val="006144E0"/>
    <w:rsid w:val="0061731A"/>
    <w:rsid w:val="00617A4F"/>
    <w:rsid w:val="00617E79"/>
    <w:rsid w:val="00620013"/>
    <w:rsid w:val="00620966"/>
    <w:rsid w:val="00620D42"/>
    <w:rsid w:val="00621BA0"/>
    <w:rsid w:val="00621E32"/>
    <w:rsid w:val="00622247"/>
    <w:rsid w:val="006222DF"/>
    <w:rsid w:val="006223D5"/>
    <w:rsid w:val="00622524"/>
    <w:rsid w:val="00622F4F"/>
    <w:rsid w:val="00623596"/>
    <w:rsid w:val="00625B75"/>
    <w:rsid w:val="00626310"/>
    <w:rsid w:val="00627011"/>
    <w:rsid w:val="00627B5B"/>
    <w:rsid w:val="00627BC5"/>
    <w:rsid w:val="00627D40"/>
    <w:rsid w:val="00627FFE"/>
    <w:rsid w:val="00630395"/>
    <w:rsid w:val="00630869"/>
    <w:rsid w:val="0063130C"/>
    <w:rsid w:val="00632C1A"/>
    <w:rsid w:val="00633056"/>
    <w:rsid w:val="00633DFD"/>
    <w:rsid w:val="00635539"/>
    <w:rsid w:val="00635B8F"/>
    <w:rsid w:val="00635BBF"/>
    <w:rsid w:val="00636347"/>
    <w:rsid w:val="00636448"/>
    <w:rsid w:val="00637B94"/>
    <w:rsid w:val="00640590"/>
    <w:rsid w:val="006408A2"/>
    <w:rsid w:val="00640B51"/>
    <w:rsid w:val="00640D7C"/>
    <w:rsid w:val="006421D2"/>
    <w:rsid w:val="0064362C"/>
    <w:rsid w:val="00644771"/>
    <w:rsid w:val="00645E68"/>
    <w:rsid w:val="00646A71"/>
    <w:rsid w:val="00650046"/>
    <w:rsid w:val="00652FE4"/>
    <w:rsid w:val="0065383F"/>
    <w:rsid w:val="00653E77"/>
    <w:rsid w:val="006563AA"/>
    <w:rsid w:val="0065724E"/>
    <w:rsid w:val="006576F3"/>
    <w:rsid w:val="00657C95"/>
    <w:rsid w:val="006604E4"/>
    <w:rsid w:val="00660C43"/>
    <w:rsid w:val="00663CD2"/>
    <w:rsid w:val="00664464"/>
    <w:rsid w:val="00670B86"/>
    <w:rsid w:val="006714DE"/>
    <w:rsid w:val="0067306F"/>
    <w:rsid w:val="006737E7"/>
    <w:rsid w:val="00673BD8"/>
    <w:rsid w:val="00674000"/>
    <w:rsid w:val="00675310"/>
    <w:rsid w:val="00676301"/>
    <w:rsid w:val="00676350"/>
    <w:rsid w:val="00677BAE"/>
    <w:rsid w:val="00677BD1"/>
    <w:rsid w:val="00677D21"/>
    <w:rsid w:val="0068017E"/>
    <w:rsid w:val="00680239"/>
    <w:rsid w:val="00680635"/>
    <w:rsid w:val="00680890"/>
    <w:rsid w:val="00680FA6"/>
    <w:rsid w:val="00681910"/>
    <w:rsid w:val="00681BBE"/>
    <w:rsid w:val="00681C33"/>
    <w:rsid w:val="00681D33"/>
    <w:rsid w:val="0068244F"/>
    <w:rsid w:val="006836EC"/>
    <w:rsid w:val="0068384B"/>
    <w:rsid w:val="00683926"/>
    <w:rsid w:val="00683D1C"/>
    <w:rsid w:val="00683E9B"/>
    <w:rsid w:val="0068474E"/>
    <w:rsid w:val="00686CC0"/>
    <w:rsid w:val="006875E6"/>
    <w:rsid w:val="006906C4"/>
    <w:rsid w:val="00690E9F"/>
    <w:rsid w:val="0069186C"/>
    <w:rsid w:val="00693BB4"/>
    <w:rsid w:val="0069453E"/>
    <w:rsid w:val="006945A0"/>
    <w:rsid w:val="00694E33"/>
    <w:rsid w:val="006979CD"/>
    <w:rsid w:val="00697CF2"/>
    <w:rsid w:val="006A031F"/>
    <w:rsid w:val="006A2181"/>
    <w:rsid w:val="006A2325"/>
    <w:rsid w:val="006A25D6"/>
    <w:rsid w:val="006A2644"/>
    <w:rsid w:val="006A2BEC"/>
    <w:rsid w:val="006A30B9"/>
    <w:rsid w:val="006A35CC"/>
    <w:rsid w:val="006A4282"/>
    <w:rsid w:val="006A469B"/>
    <w:rsid w:val="006A48EB"/>
    <w:rsid w:val="006A54A0"/>
    <w:rsid w:val="006A591C"/>
    <w:rsid w:val="006A5BF4"/>
    <w:rsid w:val="006A6B5A"/>
    <w:rsid w:val="006A760D"/>
    <w:rsid w:val="006B04D9"/>
    <w:rsid w:val="006B1468"/>
    <w:rsid w:val="006B155C"/>
    <w:rsid w:val="006B3D27"/>
    <w:rsid w:val="006B57C5"/>
    <w:rsid w:val="006B6101"/>
    <w:rsid w:val="006B7167"/>
    <w:rsid w:val="006B7282"/>
    <w:rsid w:val="006B79C9"/>
    <w:rsid w:val="006C1083"/>
    <w:rsid w:val="006C1ECE"/>
    <w:rsid w:val="006C2E7E"/>
    <w:rsid w:val="006C33B9"/>
    <w:rsid w:val="006C40EA"/>
    <w:rsid w:val="006C48AA"/>
    <w:rsid w:val="006C6E6A"/>
    <w:rsid w:val="006C7913"/>
    <w:rsid w:val="006D0DBA"/>
    <w:rsid w:val="006D0E1E"/>
    <w:rsid w:val="006D12E5"/>
    <w:rsid w:val="006D132A"/>
    <w:rsid w:val="006D154C"/>
    <w:rsid w:val="006D2FA7"/>
    <w:rsid w:val="006D47D5"/>
    <w:rsid w:val="006D4937"/>
    <w:rsid w:val="006D4B2E"/>
    <w:rsid w:val="006D4B60"/>
    <w:rsid w:val="006D4BD7"/>
    <w:rsid w:val="006D6E14"/>
    <w:rsid w:val="006D784C"/>
    <w:rsid w:val="006D7A2E"/>
    <w:rsid w:val="006D7B7B"/>
    <w:rsid w:val="006E0975"/>
    <w:rsid w:val="006E0A66"/>
    <w:rsid w:val="006E160B"/>
    <w:rsid w:val="006E247E"/>
    <w:rsid w:val="006E2D56"/>
    <w:rsid w:val="006E2E72"/>
    <w:rsid w:val="006E2FEE"/>
    <w:rsid w:val="006E3594"/>
    <w:rsid w:val="006E3B4A"/>
    <w:rsid w:val="006E447C"/>
    <w:rsid w:val="006E4977"/>
    <w:rsid w:val="006E57AA"/>
    <w:rsid w:val="006E5BD0"/>
    <w:rsid w:val="006E5DD2"/>
    <w:rsid w:val="006E5E9D"/>
    <w:rsid w:val="006E78AE"/>
    <w:rsid w:val="006E79B9"/>
    <w:rsid w:val="006E79CA"/>
    <w:rsid w:val="006F1EF5"/>
    <w:rsid w:val="006F2A44"/>
    <w:rsid w:val="006F40F2"/>
    <w:rsid w:val="006F5904"/>
    <w:rsid w:val="006F5E97"/>
    <w:rsid w:val="006F6D9A"/>
    <w:rsid w:val="006F7CB1"/>
    <w:rsid w:val="006F7FD4"/>
    <w:rsid w:val="00701982"/>
    <w:rsid w:val="00701D06"/>
    <w:rsid w:val="0070255A"/>
    <w:rsid w:val="00703137"/>
    <w:rsid w:val="00703B10"/>
    <w:rsid w:val="00704075"/>
    <w:rsid w:val="00704345"/>
    <w:rsid w:val="00704B44"/>
    <w:rsid w:val="00705423"/>
    <w:rsid w:val="00705F5F"/>
    <w:rsid w:val="007066AE"/>
    <w:rsid w:val="007071C4"/>
    <w:rsid w:val="007079DB"/>
    <w:rsid w:val="0071039A"/>
    <w:rsid w:val="00710546"/>
    <w:rsid w:val="00710DE4"/>
    <w:rsid w:val="00712BC6"/>
    <w:rsid w:val="00712D85"/>
    <w:rsid w:val="00712E6A"/>
    <w:rsid w:val="007137B1"/>
    <w:rsid w:val="00714ED5"/>
    <w:rsid w:val="0071537E"/>
    <w:rsid w:val="00716BDC"/>
    <w:rsid w:val="007170BB"/>
    <w:rsid w:val="0072008F"/>
    <w:rsid w:val="007227FA"/>
    <w:rsid w:val="00722829"/>
    <w:rsid w:val="0072357D"/>
    <w:rsid w:val="00723DF5"/>
    <w:rsid w:val="007240A8"/>
    <w:rsid w:val="007277D3"/>
    <w:rsid w:val="00727F97"/>
    <w:rsid w:val="007307FD"/>
    <w:rsid w:val="00731566"/>
    <w:rsid w:val="007319C3"/>
    <w:rsid w:val="007326A9"/>
    <w:rsid w:val="007327EA"/>
    <w:rsid w:val="00733707"/>
    <w:rsid w:val="00734059"/>
    <w:rsid w:val="0073457C"/>
    <w:rsid w:val="00734669"/>
    <w:rsid w:val="007349DB"/>
    <w:rsid w:val="007355D3"/>
    <w:rsid w:val="00736538"/>
    <w:rsid w:val="0073766B"/>
    <w:rsid w:val="00737BB6"/>
    <w:rsid w:val="00740280"/>
    <w:rsid w:val="007402C0"/>
    <w:rsid w:val="00744C21"/>
    <w:rsid w:val="00745031"/>
    <w:rsid w:val="00745170"/>
    <w:rsid w:val="00745BB2"/>
    <w:rsid w:val="00746422"/>
    <w:rsid w:val="00747573"/>
    <w:rsid w:val="00747606"/>
    <w:rsid w:val="00750468"/>
    <w:rsid w:val="007507E6"/>
    <w:rsid w:val="00751024"/>
    <w:rsid w:val="00752A8F"/>
    <w:rsid w:val="007530F8"/>
    <w:rsid w:val="0075365D"/>
    <w:rsid w:val="007538D7"/>
    <w:rsid w:val="00753DC4"/>
    <w:rsid w:val="007544B1"/>
    <w:rsid w:val="0075468E"/>
    <w:rsid w:val="00754E48"/>
    <w:rsid w:val="007555DE"/>
    <w:rsid w:val="00756F83"/>
    <w:rsid w:val="0075745E"/>
    <w:rsid w:val="007577FB"/>
    <w:rsid w:val="0076055D"/>
    <w:rsid w:val="0076096B"/>
    <w:rsid w:val="00760FCC"/>
    <w:rsid w:val="0076147F"/>
    <w:rsid w:val="00762358"/>
    <w:rsid w:val="00762498"/>
    <w:rsid w:val="007641DC"/>
    <w:rsid w:val="0076441B"/>
    <w:rsid w:val="00765A4D"/>
    <w:rsid w:val="007667F8"/>
    <w:rsid w:val="00766F9C"/>
    <w:rsid w:val="007674EF"/>
    <w:rsid w:val="00770E8C"/>
    <w:rsid w:val="007722B7"/>
    <w:rsid w:val="007726E0"/>
    <w:rsid w:val="0077352D"/>
    <w:rsid w:val="00773BB4"/>
    <w:rsid w:val="00775530"/>
    <w:rsid w:val="0077632D"/>
    <w:rsid w:val="00777AEE"/>
    <w:rsid w:val="00777F75"/>
    <w:rsid w:val="007807B6"/>
    <w:rsid w:val="007826D4"/>
    <w:rsid w:val="00783372"/>
    <w:rsid w:val="0078479C"/>
    <w:rsid w:val="00784EBE"/>
    <w:rsid w:val="00787942"/>
    <w:rsid w:val="00787BE4"/>
    <w:rsid w:val="0079004B"/>
    <w:rsid w:val="0079022F"/>
    <w:rsid w:val="007933CB"/>
    <w:rsid w:val="00793F5C"/>
    <w:rsid w:val="007945A5"/>
    <w:rsid w:val="00795970"/>
    <w:rsid w:val="00795C34"/>
    <w:rsid w:val="007964C6"/>
    <w:rsid w:val="007965B6"/>
    <w:rsid w:val="007971F9"/>
    <w:rsid w:val="007973F6"/>
    <w:rsid w:val="007A015B"/>
    <w:rsid w:val="007A151D"/>
    <w:rsid w:val="007A3343"/>
    <w:rsid w:val="007A3E5B"/>
    <w:rsid w:val="007A44F2"/>
    <w:rsid w:val="007A4DD8"/>
    <w:rsid w:val="007A4F57"/>
    <w:rsid w:val="007A553F"/>
    <w:rsid w:val="007A66C8"/>
    <w:rsid w:val="007B067B"/>
    <w:rsid w:val="007B2443"/>
    <w:rsid w:val="007B2898"/>
    <w:rsid w:val="007B31D7"/>
    <w:rsid w:val="007B3880"/>
    <w:rsid w:val="007B3E4C"/>
    <w:rsid w:val="007B4528"/>
    <w:rsid w:val="007B47AC"/>
    <w:rsid w:val="007B4B2D"/>
    <w:rsid w:val="007B5746"/>
    <w:rsid w:val="007B651D"/>
    <w:rsid w:val="007C0409"/>
    <w:rsid w:val="007C0412"/>
    <w:rsid w:val="007C0691"/>
    <w:rsid w:val="007C06E1"/>
    <w:rsid w:val="007C09D6"/>
    <w:rsid w:val="007C0FD2"/>
    <w:rsid w:val="007C1073"/>
    <w:rsid w:val="007C2861"/>
    <w:rsid w:val="007C2B5A"/>
    <w:rsid w:val="007C2E99"/>
    <w:rsid w:val="007C2EE0"/>
    <w:rsid w:val="007C2EF2"/>
    <w:rsid w:val="007C440A"/>
    <w:rsid w:val="007C730A"/>
    <w:rsid w:val="007C7455"/>
    <w:rsid w:val="007C74DD"/>
    <w:rsid w:val="007D0667"/>
    <w:rsid w:val="007D2A7B"/>
    <w:rsid w:val="007D2B39"/>
    <w:rsid w:val="007D2EF9"/>
    <w:rsid w:val="007D4F84"/>
    <w:rsid w:val="007D5C64"/>
    <w:rsid w:val="007D6120"/>
    <w:rsid w:val="007D6198"/>
    <w:rsid w:val="007D6536"/>
    <w:rsid w:val="007D65BC"/>
    <w:rsid w:val="007D6F24"/>
    <w:rsid w:val="007D73A6"/>
    <w:rsid w:val="007D767F"/>
    <w:rsid w:val="007D7A33"/>
    <w:rsid w:val="007E0BD1"/>
    <w:rsid w:val="007E0F29"/>
    <w:rsid w:val="007E0F6B"/>
    <w:rsid w:val="007E132B"/>
    <w:rsid w:val="007E1C5A"/>
    <w:rsid w:val="007E24BC"/>
    <w:rsid w:val="007E326A"/>
    <w:rsid w:val="007E3C4B"/>
    <w:rsid w:val="007E4DAE"/>
    <w:rsid w:val="007E54A5"/>
    <w:rsid w:val="007E68A2"/>
    <w:rsid w:val="007E6DA0"/>
    <w:rsid w:val="007F0409"/>
    <w:rsid w:val="007F0FE8"/>
    <w:rsid w:val="007F12B8"/>
    <w:rsid w:val="007F3275"/>
    <w:rsid w:val="007F32C0"/>
    <w:rsid w:val="007F33AA"/>
    <w:rsid w:val="007F39F8"/>
    <w:rsid w:val="007F3A6F"/>
    <w:rsid w:val="007F3E29"/>
    <w:rsid w:val="007F40BF"/>
    <w:rsid w:val="007F4AAF"/>
    <w:rsid w:val="007F4D39"/>
    <w:rsid w:val="007F5632"/>
    <w:rsid w:val="007F6148"/>
    <w:rsid w:val="007F62D0"/>
    <w:rsid w:val="007F6D95"/>
    <w:rsid w:val="007F77F8"/>
    <w:rsid w:val="007F7DDE"/>
    <w:rsid w:val="008003B8"/>
    <w:rsid w:val="0080083F"/>
    <w:rsid w:val="00801FFF"/>
    <w:rsid w:val="00805BF0"/>
    <w:rsid w:val="0081027E"/>
    <w:rsid w:val="00812188"/>
    <w:rsid w:val="00812798"/>
    <w:rsid w:val="00812F96"/>
    <w:rsid w:val="00813D4E"/>
    <w:rsid w:val="00814264"/>
    <w:rsid w:val="00814EBF"/>
    <w:rsid w:val="0081559E"/>
    <w:rsid w:val="00815949"/>
    <w:rsid w:val="008163FB"/>
    <w:rsid w:val="008171DB"/>
    <w:rsid w:val="008172C5"/>
    <w:rsid w:val="00817423"/>
    <w:rsid w:val="00821011"/>
    <w:rsid w:val="00821032"/>
    <w:rsid w:val="008211B6"/>
    <w:rsid w:val="0082308E"/>
    <w:rsid w:val="008239A5"/>
    <w:rsid w:val="008252EC"/>
    <w:rsid w:val="00825E81"/>
    <w:rsid w:val="00827F44"/>
    <w:rsid w:val="00830C2A"/>
    <w:rsid w:val="008314B0"/>
    <w:rsid w:val="00832947"/>
    <w:rsid w:val="00832CFA"/>
    <w:rsid w:val="00832F44"/>
    <w:rsid w:val="00833B74"/>
    <w:rsid w:val="0083631D"/>
    <w:rsid w:val="00836586"/>
    <w:rsid w:val="00837F01"/>
    <w:rsid w:val="00840E28"/>
    <w:rsid w:val="00841445"/>
    <w:rsid w:val="00842877"/>
    <w:rsid w:val="00843206"/>
    <w:rsid w:val="0084335C"/>
    <w:rsid w:val="008439C4"/>
    <w:rsid w:val="008439F8"/>
    <w:rsid w:val="00843C8C"/>
    <w:rsid w:val="00843CDE"/>
    <w:rsid w:val="008440C6"/>
    <w:rsid w:val="00844659"/>
    <w:rsid w:val="00844F6F"/>
    <w:rsid w:val="008452A6"/>
    <w:rsid w:val="00845B2A"/>
    <w:rsid w:val="00845C50"/>
    <w:rsid w:val="008461C1"/>
    <w:rsid w:val="0084625C"/>
    <w:rsid w:val="0084737E"/>
    <w:rsid w:val="0085293F"/>
    <w:rsid w:val="008550A3"/>
    <w:rsid w:val="008555F7"/>
    <w:rsid w:val="00855C11"/>
    <w:rsid w:val="00855EBA"/>
    <w:rsid w:val="0085604A"/>
    <w:rsid w:val="008561FC"/>
    <w:rsid w:val="00856241"/>
    <w:rsid w:val="008573B9"/>
    <w:rsid w:val="008576A1"/>
    <w:rsid w:val="00860C6D"/>
    <w:rsid w:val="0086211F"/>
    <w:rsid w:val="00862348"/>
    <w:rsid w:val="00862E62"/>
    <w:rsid w:val="00863FBC"/>
    <w:rsid w:val="008643A0"/>
    <w:rsid w:val="00864425"/>
    <w:rsid w:val="008649E1"/>
    <w:rsid w:val="00866023"/>
    <w:rsid w:val="008672E5"/>
    <w:rsid w:val="00870B6A"/>
    <w:rsid w:val="0087169E"/>
    <w:rsid w:val="00871A5F"/>
    <w:rsid w:val="00871F6A"/>
    <w:rsid w:val="0087242B"/>
    <w:rsid w:val="00873524"/>
    <w:rsid w:val="0087507E"/>
    <w:rsid w:val="008755F7"/>
    <w:rsid w:val="008763B0"/>
    <w:rsid w:val="0087647E"/>
    <w:rsid w:val="008766B5"/>
    <w:rsid w:val="00876D24"/>
    <w:rsid w:val="00876D92"/>
    <w:rsid w:val="0087746E"/>
    <w:rsid w:val="00880535"/>
    <w:rsid w:val="00880AB7"/>
    <w:rsid w:val="00881C93"/>
    <w:rsid w:val="008822D6"/>
    <w:rsid w:val="00882507"/>
    <w:rsid w:val="00883194"/>
    <w:rsid w:val="0088493C"/>
    <w:rsid w:val="00884C90"/>
    <w:rsid w:val="008864A8"/>
    <w:rsid w:val="00886758"/>
    <w:rsid w:val="00887391"/>
    <w:rsid w:val="008902B3"/>
    <w:rsid w:val="00890528"/>
    <w:rsid w:val="008907BC"/>
    <w:rsid w:val="00890BBE"/>
    <w:rsid w:val="00890ECE"/>
    <w:rsid w:val="00891735"/>
    <w:rsid w:val="008918A7"/>
    <w:rsid w:val="008919A5"/>
    <w:rsid w:val="008922E5"/>
    <w:rsid w:val="00892ED5"/>
    <w:rsid w:val="008944F7"/>
    <w:rsid w:val="00894EA6"/>
    <w:rsid w:val="00895B07"/>
    <w:rsid w:val="008969C4"/>
    <w:rsid w:val="00896F4A"/>
    <w:rsid w:val="008A0830"/>
    <w:rsid w:val="008A0D49"/>
    <w:rsid w:val="008A1001"/>
    <w:rsid w:val="008A35D9"/>
    <w:rsid w:val="008A3D98"/>
    <w:rsid w:val="008A57DC"/>
    <w:rsid w:val="008A6C25"/>
    <w:rsid w:val="008A714D"/>
    <w:rsid w:val="008A7C79"/>
    <w:rsid w:val="008B06ED"/>
    <w:rsid w:val="008B0B8C"/>
    <w:rsid w:val="008B29EC"/>
    <w:rsid w:val="008B3115"/>
    <w:rsid w:val="008B415C"/>
    <w:rsid w:val="008B46FE"/>
    <w:rsid w:val="008B4C23"/>
    <w:rsid w:val="008B4C7A"/>
    <w:rsid w:val="008B73AB"/>
    <w:rsid w:val="008B7755"/>
    <w:rsid w:val="008B7B7A"/>
    <w:rsid w:val="008C0755"/>
    <w:rsid w:val="008C1BEA"/>
    <w:rsid w:val="008C31DD"/>
    <w:rsid w:val="008C328E"/>
    <w:rsid w:val="008C3513"/>
    <w:rsid w:val="008C46A0"/>
    <w:rsid w:val="008C606B"/>
    <w:rsid w:val="008C7427"/>
    <w:rsid w:val="008D1E5C"/>
    <w:rsid w:val="008D2110"/>
    <w:rsid w:val="008D2A75"/>
    <w:rsid w:val="008D3165"/>
    <w:rsid w:val="008D381F"/>
    <w:rsid w:val="008D38EF"/>
    <w:rsid w:val="008D427F"/>
    <w:rsid w:val="008D4AD3"/>
    <w:rsid w:val="008D4B7A"/>
    <w:rsid w:val="008D570D"/>
    <w:rsid w:val="008D61D1"/>
    <w:rsid w:val="008D76E3"/>
    <w:rsid w:val="008E0241"/>
    <w:rsid w:val="008E0EB9"/>
    <w:rsid w:val="008E1697"/>
    <w:rsid w:val="008E3327"/>
    <w:rsid w:val="008E3429"/>
    <w:rsid w:val="008E3809"/>
    <w:rsid w:val="008E3FE1"/>
    <w:rsid w:val="008E538B"/>
    <w:rsid w:val="008E609E"/>
    <w:rsid w:val="008E7801"/>
    <w:rsid w:val="008E7D90"/>
    <w:rsid w:val="008F10D0"/>
    <w:rsid w:val="008F1C44"/>
    <w:rsid w:val="008F1DF5"/>
    <w:rsid w:val="008F23E8"/>
    <w:rsid w:val="008F4FF1"/>
    <w:rsid w:val="008F5585"/>
    <w:rsid w:val="008F67E6"/>
    <w:rsid w:val="008F6859"/>
    <w:rsid w:val="008F6C15"/>
    <w:rsid w:val="008F7C9C"/>
    <w:rsid w:val="009003A5"/>
    <w:rsid w:val="009009DB"/>
    <w:rsid w:val="00900A6E"/>
    <w:rsid w:val="00900BF9"/>
    <w:rsid w:val="00900FE7"/>
    <w:rsid w:val="00901454"/>
    <w:rsid w:val="00902B17"/>
    <w:rsid w:val="009039C9"/>
    <w:rsid w:val="00903E5D"/>
    <w:rsid w:val="00905738"/>
    <w:rsid w:val="009067FE"/>
    <w:rsid w:val="00906E30"/>
    <w:rsid w:val="00907CE0"/>
    <w:rsid w:val="00910C6B"/>
    <w:rsid w:val="0091167B"/>
    <w:rsid w:val="0091276F"/>
    <w:rsid w:val="00913B5D"/>
    <w:rsid w:val="00913C2E"/>
    <w:rsid w:val="00913E5D"/>
    <w:rsid w:val="0091547D"/>
    <w:rsid w:val="00915E90"/>
    <w:rsid w:val="00916FF0"/>
    <w:rsid w:val="00917444"/>
    <w:rsid w:val="00917996"/>
    <w:rsid w:val="00917F9C"/>
    <w:rsid w:val="00920A91"/>
    <w:rsid w:val="0092280E"/>
    <w:rsid w:val="00922937"/>
    <w:rsid w:val="009229DC"/>
    <w:rsid w:val="00923418"/>
    <w:rsid w:val="0092342C"/>
    <w:rsid w:val="00923C05"/>
    <w:rsid w:val="00923F46"/>
    <w:rsid w:val="00924907"/>
    <w:rsid w:val="0092508D"/>
    <w:rsid w:val="009258DF"/>
    <w:rsid w:val="00926632"/>
    <w:rsid w:val="00926855"/>
    <w:rsid w:val="00926BB5"/>
    <w:rsid w:val="00926C69"/>
    <w:rsid w:val="0092763D"/>
    <w:rsid w:val="0092778F"/>
    <w:rsid w:val="00931D50"/>
    <w:rsid w:val="00932287"/>
    <w:rsid w:val="00933925"/>
    <w:rsid w:val="00933949"/>
    <w:rsid w:val="00933FDD"/>
    <w:rsid w:val="00934374"/>
    <w:rsid w:val="00934521"/>
    <w:rsid w:val="00934A7A"/>
    <w:rsid w:val="009353AC"/>
    <w:rsid w:val="00935C87"/>
    <w:rsid w:val="0093622A"/>
    <w:rsid w:val="00936480"/>
    <w:rsid w:val="00936C21"/>
    <w:rsid w:val="00940F9D"/>
    <w:rsid w:val="00941705"/>
    <w:rsid w:val="0094228C"/>
    <w:rsid w:val="00943419"/>
    <w:rsid w:val="009435E5"/>
    <w:rsid w:val="00945386"/>
    <w:rsid w:val="00945D2F"/>
    <w:rsid w:val="00945D60"/>
    <w:rsid w:val="00945FFF"/>
    <w:rsid w:val="00946128"/>
    <w:rsid w:val="00946371"/>
    <w:rsid w:val="0094689B"/>
    <w:rsid w:val="009470A8"/>
    <w:rsid w:val="00947230"/>
    <w:rsid w:val="0095028B"/>
    <w:rsid w:val="009504E9"/>
    <w:rsid w:val="00950F66"/>
    <w:rsid w:val="00953FD5"/>
    <w:rsid w:val="00954320"/>
    <w:rsid w:val="00954E29"/>
    <w:rsid w:val="00955AA4"/>
    <w:rsid w:val="009563DB"/>
    <w:rsid w:val="0095667C"/>
    <w:rsid w:val="00956BC9"/>
    <w:rsid w:val="0095778E"/>
    <w:rsid w:val="0096049F"/>
    <w:rsid w:val="009606FF"/>
    <w:rsid w:val="0096129D"/>
    <w:rsid w:val="009615F3"/>
    <w:rsid w:val="009619E3"/>
    <w:rsid w:val="00962FF5"/>
    <w:rsid w:val="009633CA"/>
    <w:rsid w:val="00964044"/>
    <w:rsid w:val="0096631D"/>
    <w:rsid w:val="00966E53"/>
    <w:rsid w:val="00971797"/>
    <w:rsid w:val="0097202B"/>
    <w:rsid w:val="009724CE"/>
    <w:rsid w:val="0097289D"/>
    <w:rsid w:val="0097383B"/>
    <w:rsid w:val="009752BE"/>
    <w:rsid w:val="009756E4"/>
    <w:rsid w:val="00975807"/>
    <w:rsid w:val="009764FB"/>
    <w:rsid w:val="00976D3B"/>
    <w:rsid w:val="00981299"/>
    <w:rsid w:val="0098224E"/>
    <w:rsid w:val="009828A3"/>
    <w:rsid w:val="00985504"/>
    <w:rsid w:val="009862E7"/>
    <w:rsid w:val="009862E8"/>
    <w:rsid w:val="00987485"/>
    <w:rsid w:val="00987D20"/>
    <w:rsid w:val="00987D29"/>
    <w:rsid w:val="009906BC"/>
    <w:rsid w:val="0099096A"/>
    <w:rsid w:val="009914A4"/>
    <w:rsid w:val="00992726"/>
    <w:rsid w:val="00992F61"/>
    <w:rsid w:val="009934D2"/>
    <w:rsid w:val="0099484A"/>
    <w:rsid w:val="00995492"/>
    <w:rsid w:val="0099593E"/>
    <w:rsid w:val="009964D6"/>
    <w:rsid w:val="00996D8A"/>
    <w:rsid w:val="009971E9"/>
    <w:rsid w:val="0099726E"/>
    <w:rsid w:val="00997B5B"/>
    <w:rsid w:val="009A0AAC"/>
    <w:rsid w:val="009A3355"/>
    <w:rsid w:val="009A3860"/>
    <w:rsid w:val="009A3D5B"/>
    <w:rsid w:val="009A41BF"/>
    <w:rsid w:val="009A4658"/>
    <w:rsid w:val="009A51C1"/>
    <w:rsid w:val="009A553A"/>
    <w:rsid w:val="009A5B89"/>
    <w:rsid w:val="009A6142"/>
    <w:rsid w:val="009B0887"/>
    <w:rsid w:val="009B096B"/>
    <w:rsid w:val="009B0B05"/>
    <w:rsid w:val="009B1878"/>
    <w:rsid w:val="009B3882"/>
    <w:rsid w:val="009B44DC"/>
    <w:rsid w:val="009B488F"/>
    <w:rsid w:val="009B4A72"/>
    <w:rsid w:val="009B4FF6"/>
    <w:rsid w:val="009B5521"/>
    <w:rsid w:val="009B588C"/>
    <w:rsid w:val="009B5AFA"/>
    <w:rsid w:val="009B706A"/>
    <w:rsid w:val="009B70B1"/>
    <w:rsid w:val="009B7384"/>
    <w:rsid w:val="009C02E2"/>
    <w:rsid w:val="009C12D5"/>
    <w:rsid w:val="009C18DF"/>
    <w:rsid w:val="009C20C2"/>
    <w:rsid w:val="009C3940"/>
    <w:rsid w:val="009C3A5B"/>
    <w:rsid w:val="009C3E8B"/>
    <w:rsid w:val="009C42BA"/>
    <w:rsid w:val="009C4A36"/>
    <w:rsid w:val="009C5F90"/>
    <w:rsid w:val="009C60E6"/>
    <w:rsid w:val="009C67D4"/>
    <w:rsid w:val="009C73F8"/>
    <w:rsid w:val="009C7457"/>
    <w:rsid w:val="009C75CA"/>
    <w:rsid w:val="009D0301"/>
    <w:rsid w:val="009D080C"/>
    <w:rsid w:val="009D0ACD"/>
    <w:rsid w:val="009D1184"/>
    <w:rsid w:val="009D2214"/>
    <w:rsid w:val="009D2F07"/>
    <w:rsid w:val="009D2FF3"/>
    <w:rsid w:val="009D4720"/>
    <w:rsid w:val="009D479C"/>
    <w:rsid w:val="009D6ED5"/>
    <w:rsid w:val="009D7AA2"/>
    <w:rsid w:val="009E0207"/>
    <w:rsid w:val="009E05F8"/>
    <w:rsid w:val="009E0E94"/>
    <w:rsid w:val="009E20E3"/>
    <w:rsid w:val="009E2382"/>
    <w:rsid w:val="009E4AD5"/>
    <w:rsid w:val="009E5E62"/>
    <w:rsid w:val="009E62B4"/>
    <w:rsid w:val="009E69A2"/>
    <w:rsid w:val="009E725A"/>
    <w:rsid w:val="009F0D72"/>
    <w:rsid w:val="009F0FFC"/>
    <w:rsid w:val="009F1A24"/>
    <w:rsid w:val="009F1AA0"/>
    <w:rsid w:val="009F1CBA"/>
    <w:rsid w:val="009F25E7"/>
    <w:rsid w:val="009F2657"/>
    <w:rsid w:val="009F2AED"/>
    <w:rsid w:val="009F33B7"/>
    <w:rsid w:val="009F349F"/>
    <w:rsid w:val="009F44EA"/>
    <w:rsid w:val="009F516B"/>
    <w:rsid w:val="009F52B1"/>
    <w:rsid w:val="009F570D"/>
    <w:rsid w:val="009F64FE"/>
    <w:rsid w:val="009F67F5"/>
    <w:rsid w:val="009F6B41"/>
    <w:rsid w:val="009F7B6A"/>
    <w:rsid w:val="00A006B4"/>
    <w:rsid w:val="00A006C9"/>
    <w:rsid w:val="00A00F8B"/>
    <w:rsid w:val="00A014B3"/>
    <w:rsid w:val="00A01CC8"/>
    <w:rsid w:val="00A01D78"/>
    <w:rsid w:val="00A03DA3"/>
    <w:rsid w:val="00A048CE"/>
    <w:rsid w:val="00A05E2A"/>
    <w:rsid w:val="00A06095"/>
    <w:rsid w:val="00A06598"/>
    <w:rsid w:val="00A06D04"/>
    <w:rsid w:val="00A0710A"/>
    <w:rsid w:val="00A102A5"/>
    <w:rsid w:val="00A1136E"/>
    <w:rsid w:val="00A1154B"/>
    <w:rsid w:val="00A1210C"/>
    <w:rsid w:val="00A146C2"/>
    <w:rsid w:val="00A1557E"/>
    <w:rsid w:val="00A1668A"/>
    <w:rsid w:val="00A179A7"/>
    <w:rsid w:val="00A20295"/>
    <w:rsid w:val="00A2166D"/>
    <w:rsid w:val="00A21B29"/>
    <w:rsid w:val="00A21B9F"/>
    <w:rsid w:val="00A225AB"/>
    <w:rsid w:val="00A230A0"/>
    <w:rsid w:val="00A23DE0"/>
    <w:rsid w:val="00A23DFA"/>
    <w:rsid w:val="00A23E7F"/>
    <w:rsid w:val="00A24EE0"/>
    <w:rsid w:val="00A24F9F"/>
    <w:rsid w:val="00A252DF"/>
    <w:rsid w:val="00A2740B"/>
    <w:rsid w:val="00A2745F"/>
    <w:rsid w:val="00A304D0"/>
    <w:rsid w:val="00A30834"/>
    <w:rsid w:val="00A30FE6"/>
    <w:rsid w:val="00A315D7"/>
    <w:rsid w:val="00A3298A"/>
    <w:rsid w:val="00A3470C"/>
    <w:rsid w:val="00A34C3F"/>
    <w:rsid w:val="00A35155"/>
    <w:rsid w:val="00A35DA9"/>
    <w:rsid w:val="00A35E09"/>
    <w:rsid w:val="00A35FE8"/>
    <w:rsid w:val="00A3643F"/>
    <w:rsid w:val="00A36B04"/>
    <w:rsid w:val="00A37620"/>
    <w:rsid w:val="00A37D4B"/>
    <w:rsid w:val="00A40EFE"/>
    <w:rsid w:val="00A42E9B"/>
    <w:rsid w:val="00A436F5"/>
    <w:rsid w:val="00A45343"/>
    <w:rsid w:val="00A45E6D"/>
    <w:rsid w:val="00A46CEB"/>
    <w:rsid w:val="00A473A4"/>
    <w:rsid w:val="00A503B8"/>
    <w:rsid w:val="00A504AF"/>
    <w:rsid w:val="00A524CC"/>
    <w:rsid w:val="00A52754"/>
    <w:rsid w:val="00A5365D"/>
    <w:rsid w:val="00A54072"/>
    <w:rsid w:val="00A55481"/>
    <w:rsid w:val="00A562D9"/>
    <w:rsid w:val="00A568A0"/>
    <w:rsid w:val="00A57C2F"/>
    <w:rsid w:val="00A60882"/>
    <w:rsid w:val="00A60CCA"/>
    <w:rsid w:val="00A61411"/>
    <w:rsid w:val="00A61C24"/>
    <w:rsid w:val="00A62120"/>
    <w:rsid w:val="00A62CFD"/>
    <w:rsid w:val="00A630A0"/>
    <w:rsid w:val="00A63187"/>
    <w:rsid w:val="00A63A9C"/>
    <w:rsid w:val="00A64BC8"/>
    <w:rsid w:val="00A65FDB"/>
    <w:rsid w:val="00A670B0"/>
    <w:rsid w:val="00A67CCE"/>
    <w:rsid w:val="00A7039C"/>
    <w:rsid w:val="00A70F7D"/>
    <w:rsid w:val="00A71656"/>
    <w:rsid w:val="00A71C7E"/>
    <w:rsid w:val="00A723AD"/>
    <w:rsid w:val="00A72872"/>
    <w:rsid w:val="00A73900"/>
    <w:rsid w:val="00A73A7E"/>
    <w:rsid w:val="00A749A0"/>
    <w:rsid w:val="00A80029"/>
    <w:rsid w:val="00A80F6D"/>
    <w:rsid w:val="00A81CE2"/>
    <w:rsid w:val="00A83F98"/>
    <w:rsid w:val="00A84C62"/>
    <w:rsid w:val="00A85179"/>
    <w:rsid w:val="00A86D79"/>
    <w:rsid w:val="00A87DB6"/>
    <w:rsid w:val="00A907B5"/>
    <w:rsid w:val="00A9094F"/>
    <w:rsid w:val="00A91736"/>
    <w:rsid w:val="00A919AE"/>
    <w:rsid w:val="00A91A28"/>
    <w:rsid w:val="00A92B9B"/>
    <w:rsid w:val="00A93D45"/>
    <w:rsid w:val="00A94BF4"/>
    <w:rsid w:val="00A94D23"/>
    <w:rsid w:val="00A954A1"/>
    <w:rsid w:val="00A9623D"/>
    <w:rsid w:val="00A965FB"/>
    <w:rsid w:val="00A973C6"/>
    <w:rsid w:val="00A97480"/>
    <w:rsid w:val="00AA1241"/>
    <w:rsid w:val="00AA31CD"/>
    <w:rsid w:val="00AA34DC"/>
    <w:rsid w:val="00AA3D92"/>
    <w:rsid w:val="00AA4076"/>
    <w:rsid w:val="00AA4612"/>
    <w:rsid w:val="00AA512C"/>
    <w:rsid w:val="00AA726F"/>
    <w:rsid w:val="00AA7CAD"/>
    <w:rsid w:val="00AB163D"/>
    <w:rsid w:val="00AB187C"/>
    <w:rsid w:val="00AB2560"/>
    <w:rsid w:val="00AB25A3"/>
    <w:rsid w:val="00AB2B0A"/>
    <w:rsid w:val="00AB3AB7"/>
    <w:rsid w:val="00AB4BF5"/>
    <w:rsid w:val="00AB4C21"/>
    <w:rsid w:val="00AB70D0"/>
    <w:rsid w:val="00AB79CF"/>
    <w:rsid w:val="00AC0971"/>
    <w:rsid w:val="00AC1847"/>
    <w:rsid w:val="00AC2159"/>
    <w:rsid w:val="00AC2A45"/>
    <w:rsid w:val="00AC2AF0"/>
    <w:rsid w:val="00AC56F1"/>
    <w:rsid w:val="00AC5A32"/>
    <w:rsid w:val="00AC5E8C"/>
    <w:rsid w:val="00AC6156"/>
    <w:rsid w:val="00AD0145"/>
    <w:rsid w:val="00AD0B52"/>
    <w:rsid w:val="00AD16DE"/>
    <w:rsid w:val="00AD2429"/>
    <w:rsid w:val="00AD2905"/>
    <w:rsid w:val="00AD2F42"/>
    <w:rsid w:val="00AD323F"/>
    <w:rsid w:val="00AD32DD"/>
    <w:rsid w:val="00AD3A8F"/>
    <w:rsid w:val="00AD3D26"/>
    <w:rsid w:val="00AD5C20"/>
    <w:rsid w:val="00AD63AA"/>
    <w:rsid w:val="00AD6E09"/>
    <w:rsid w:val="00AE0EC1"/>
    <w:rsid w:val="00AE1066"/>
    <w:rsid w:val="00AE1ADA"/>
    <w:rsid w:val="00AE6FA9"/>
    <w:rsid w:val="00AE77BB"/>
    <w:rsid w:val="00AF013C"/>
    <w:rsid w:val="00AF0EA6"/>
    <w:rsid w:val="00AF1E08"/>
    <w:rsid w:val="00AF2CDB"/>
    <w:rsid w:val="00AF4710"/>
    <w:rsid w:val="00AF4BB2"/>
    <w:rsid w:val="00AF574F"/>
    <w:rsid w:val="00AF5AC0"/>
    <w:rsid w:val="00AF6D99"/>
    <w:rsid w:val="00AF745C"/>
    <w:rsid w:val="00B00200"/>
    <w:rsid w:val="00B01AAC"/>
    <w:rsid w:val="00B048FD"/>
    <w:rsid w:val="00B04EFF"/>
    <w:rsid w:val="00B059B5"/>
    <w:rsid w:val="00B0698A"/>
    <w:rsid w:val="00B06A61"/>
    <w:rsid w:val="00B06D33"/>
    <w:rsid w:val="00B073F3"/>
    <w:rsid w:val="00B10569"/>
    <w:rsid w:val="00B10731"/>
    <w:rsid w:val="00B10E8C"/>
    <w:rsid w:val="00B10ED0"/>
    <w:rsid w:val="00B11894"/>
    <w:rsid w:val="00B12F7D"/>
    <w:rsid w:val="00B131DA"/>
    <w:rsid w:val="00B13C6C"/>
    <w:rsid w:val="00B14E4B"/>
    <w:rsid w:val="00B14E95"/>
    <w:rsid w:val="00B1571A"/>
    <w:rsid w:val="00B17622"/>
    <w:rsid w:val="00B177BC"/>
    <w:rsid w:val="00B205B7"/>
    <w:rsid w:val="00B20DB3"/>
    <w:rsid w:val="00B211A3"/>
    <w:rsid w:val="00B22B68"/>
    <w:rsid w:val="00B22C45"/>
    <w:rsid w:val="00B23D7D"/>
    <w:rsid w:val="00B23F9D"/>
    <w:rsid w:val="00B24065"/>
    <w:rsid w:val="00B24DCF"/>
    <w:rsid w:val="00B25F1F"/>
    <w:rsid w:val="00B267E4"/>
    <w:rsid w:val="00B268A5"/>
    <w:rsid w:val="00B31143"/>
    <w:rsid w:val="00B3157D"/>
    <w:rsid w:val="00B3190B"/>
    <w:rsid w:val="00B32BCF"/>
    <w:rsid w:val="00B33E0B"/>
    <w:rsid w:val="00B342C0"/>
    <w:rsid w:val="00B34651"/>
    <w:rsid w:val="00B35769"/>
    <w:rsid w:val="00B35E1E"/>
    <w:rsid w:val="00B3608C"/>
    <w:rsid w:val="00B37899"/>
    <w:rsid w:val="00B37FE2"/>
    <w:rsid w:val="00B400FB"/>
    <w:rsid w:val="00B4111D"/>
    <w:rsid w:val="00B415F6"/>
    <w:rsid w:val="00B41FD6"/>
    <w:rsid w:val="00B430E6"/>
    <w:rsid w:val="00B44E2C"/>
    <w:rsid w:val="00B466C5"/>
    <w:rsid w:val="00B46AE9"/>
    <w:rsid w:val="00B46FD6"/>
    <w:rsid w:val="00B4774C"/>
    <w:rsid w:val="00B50738"/>
    <w:rsid w:val="00B514C0"/>
    <w:rsid w:val="00B5179A"/>
    <w:rsid w:val="00B518A1"/>
    <w:rsid w:val="00B51F43"/>
    <w:rsid w:val="00B51F4E"/>
    <w:rsid w:val="00B54A56"/>
    <w:rsid w:val="00B60441"/>
    <w:rsid w:val="00B61142"/>
    <w:rsid w:val="00B615BB"/>
    <w:rsid w:val="00B6164C"/>
    <w:rsid w:val="00B61F19"/>
    <w:rsid w:val="00B62EA6"/>
    <w:rsid w:val="00B634AF"/>
    <w:rsid w:val="00B63AF7"/>
    <w:rsid w:val="00B647E2"/>
    <w:rsid w:val="00B64E42"/>
    <w:rsid w:val="00B6503A"/>
    <w:rsid w:val="00B655DD"/>
    <w:rsid w:val="00B656B7"/>
    <w:rsid w:val="00B65BD7"/>
    <w:rsid w:val="00B66990"/>
    <w:rsid w:val="00B6702D"/>
    <w:rsid w:val="00B72543"/>
    <w:rsid w:val="00B72C97"/>
    <w:rsid w:val="00B72E0F"/>
    <w:rsid w:val="00B731BE"/>
    <w:rsid w:val="00B73939"/>
    <w:rsid w:val="00B739CB"/>
    <w:rsid w:val="00B74359"/>
    <w:rsid w:val="00B74594"/>
    <w:rsid w:val="00B74C9C"/>
    <w:rsid w:val="00B74D27"/>
    <w:rsid w:val="00B74FC9"/>
    <w:rsid w:val="00B762FB"/>
    <w:rsid w:val="00B76D78"/>
    <w:rsid w:val="00B76F15"/>
    <w:rsid w:val="00B77156"/>
    <w:rsid w:val="00B80F72"/>
    <w:rsid w:val="00B8169D"/>
    <w:rsid w:val="00B8328B"/>
    <w:rsid w:val="00B8597B"/>
    <w:rsid w:val="00B85E04"/>
    <w:rsid w:val="00B86073"/>
    <w:rsid w:val="00B870A4"/>
    <w:rsid w:val="00B877E3"/>
    <w:rsid w:val="00B91069"/>
    <w:rsid w:val="00B92192"/>
    <w:rsid w:val="00B92391"/>
    <w:rsid w:val="00B93BF2"/>
    <w:rsid w:val="00B93E40"/>
    <w:rsid w:val="00B93FD6"/>
    <w:rsid w:val="00B94F74"/>
    <w:rsid w:val="00B96648"/>
    <w:rsid w:val="00B97AC4"/>
    <w:rsid w:val="00BA0C9B"/>
    <w:rsid w:val="00BA0D6C"/>
    <w:rsid w:val="00BA35C7"/>
    <w:rsid w:val="00BA3637"/>
    <w:rsid w:val="00BA4991"/>
    <w:rsid w:val="00BA4F73"/>
    <w:rsid w:val="00BA5675"/>
    <w:rsid w:val="00BA56AD"/>
    <w:rsid w:val="00BA68A9"/>
    <w:rsid w:val="00BA7ABF"/>
    <w:rsid w:val="00BB046F"/>
    <w:rsid w:val="00BB05B0"/>
    <w:rsid w:val="00BB07EE"/>
    <w:rsid w:val="00BB1E9C"/>
    <w:rsid w:val="00BB220A"/>
    <w:rsid w:val="00BB2721"/>
    <w:rsid w:val="00BB3DB9"/>
    <w:rsid w:val="00BB3E3F"/>
    <w:rsid w:val="00BB3F1A"/>
    <w:rsid w:val="00BB4542"/>
    <w:rsid w:val="00BB479B"/>
    <w:rsid w:val="00BB59C6"/>
    <w:rsid w:val="00BB5F8E"/>
    <w:rsid w:val="00BB65CE"/>
    <w:rsid w:val="00BB7028"/>
    <w:rsid w:val="00BB7A1A"/>
    <w:rsid w:val="00BB7B8C"/>
    <w:rsid w:val="00BC1BE1"/>
    <w:rsid w:val="00BC22DE"/>
    <w:rsid w:val="00BC24F1"/>
    <w:rsid w:val="00BC3565"/>
    <w:rsid w:val="00BC37AF"/>
    <w:rsid w:val="00BC518C"/>
    <w:rsid w:val="00BC5DB5"/>
    <w:rsid w:val="00BC5ED6"/>
    <w:rsid w:val="00BC5F34"/>
    <w:rsid w:val="00BC7018"/>
    <w:rsid w:val="00BC719A"/>
    <w:rsid w:val="00BC74C9"/>
    <w:rsid w:val="00BC7805"/>
    <w:rsid w:val="00BD0002"/>
    <w:rsid w:val="00BD09D9"/>
    <w:rsid w:val="00BD199F"/>
    <w:rsid w:val="00BD2249"/>
    <w:rsid w:val="00BD24D0"/>
    <w:rsid w:val="00BD29F6"/>
    <w:rsid w:val="00BD3812"/>
    <w:rsid w:val="00BD43F4"/>
    <w:rsid w:val="00BD494E"/>
    <w:rsid w:val="00BD4F73"/>
    <w:rsid w:val="00BD5565"/>
    <w:rsid w:val="00BD7506"/>
    <w:rsid w:val="00BE0EEC"/>
    <w:rsid w:val="00BE24C5"/>
    <w:rsid w:val="00BE2653"/>
    <w:rsid w:val="00BE4221"/>
    <w:rsid w:val="00BE44D9"/>
    <w:rsid w:val="00BE4946"/>
    <w:rsid w:val="00BE598A"/>
    <w:rsid w:val="00BE5C32"/>
    <w:rsid w:val="00BE63BF"/>
    <w:rsid w:val="00BF01A7"/>
    <w:rsid w:val="00BF0520"/>
    <w:rsid w:val="00BF0F61"/>
    <w:rsid w:val="00BF172F"/>
    <w:rsid w:val="00BF362D"/>
    <w:rsid w:val="00BF399C"/>
    <w:rsid w:val="00BF450B"/>
    <w:rsid w:val="00BF493E"/>
    <w:rsid w:val="00BF5733"/>
    <w:rsid w:val="00BF664B"/>
    <w:rsid w:val="00BF7392"/>
    <w:rsid w:val="00BF7B91"/>
    <w:rsid w:val="00C01841"/>
    <w:rsid w:val="00C02975"/>
    <w:rsid w:val="00C044D0"/>
    <w:rsid w:val="00C0480B"/>
    <w:rsid w:val="00C04CFB"/>
    <w:rsid w:val="00C05B92"/>
    <w:rsid w:val="00C05D36"/>
    <w:rsid w:val="00C06581"/>
    <w:rsid w:val="00C07612"/>
    <w:rsid w:val="00C1069A"/>
    <w:rsid w:val="00C108D9"/>
    <w:rsid w:val="00C120B5"/>
    <w:rsid w:val="00C12879"/>
    <w:rsid w:val="00C12F4E"/>
    <w:rsid w:val="00C130FB"/>
    <w:rsid w:val="00C1310F"/>
    <w:rsid w:val="00C138AF"/>
    <w:rsid w:val="00C139CF"/>
    <w:rsid w:val="00C16A37"/>
    <w:rsid w:val="00C17458"/>
    <w:rsid w:val="00C20903"/>
    <w:rsid w:val="00C21892"/>
    <w:rsid w:val="00C21ADE"/>
    <w:rsid w:val="00C21D0A"/>
    <w:rsid w:val="00C21FBB"/>
    <w:rsid w:val="00C2305C"/>
    <w:rsid w:val="00C2331F"/>
    <w:rsid w:val="00C239EF"/>
    <w:rsid w:val="00C23DDD"/>
    <w:rsid w:val="00C240E4"/>
    <w:rsid w:val="00C26ADE"/>
    <w:rsid w:val="00C27E9E"/>
    <w:rsid w:val="00C27F09"/>
    <w:rsid w:val="00C30C41"/>
    <w:rsid w:val="00C31C05"/>
    <w:rsid w:val="00C32534"/>
    <w:rsid w:val="00C32E1E"/>
    <w:rsid w:val="00C33047"/>
    <w:rsid w:val="00C33230"/>
    <w:rsid w:val="00C33521"/>
    <w:rsid w:val="00C33816"/>
    <w:rsid w:val="00C33A4B"/>
    <w:rsid w:val="00C34B85"/>
    <w:rsid w:val="00C34BB0"/>
    <w:rsid w:val="00C34F8D"/>
    <w:rsid w:val="00C34FD3"/>
    <w:rsid w:val="00C36E38"/>
    <w:rsid w:val="00C37216"/>
    <w:rsid w:val="00C37DD1"/>
    <w:rsid w:val="00C400AD"/>
    <w:rsid w:val="00C4062A"/>
    <w:rsid w:val="00C409E6"/>
    <w:rsid w:val="00C41624"/>
    <w:rsid w:val="00C41B57"/>
    <w:rsid w:val="00C42CC2"/>
    <w:rsid w:val="00C4485D"/>
    <w:rsid w:val="00C45E02"/>
    <w:rsid w:val="00C46F96"/>
    <w:rsid w:val="00C4718B"/>
    <w:rsid w:val="00C47B17"/>
    <w:rsid w:val="00C47FF7"/>
    <w:rsid w:val="00C500E4"/>
    <w:rsid w:val="00C503E3"/>
    <w:rsid w:val="00C5091F"/>
    <w:rsid w:val="00C52144"/>
    <w:rsid w:val="00C524F1"/>
    <w:rsid w:val="00C5442F"/>
    <w:rsid w:val="00C5631F"/>
    <w:rsid w:val="00C56463"/>
    <w:rsid w:val="00C56A15"/>
    <w:rsid w:val="00C577E9"/>
    <w:rsid w:val="00C57935"/>
    <w:rsid w:val="00C60A68"/>
    <w:rsid w:val="00C61D85"/>
    <w:rsid w:val="00C61E79"/>
    <w:rsid w:val="00C631C9"/>
    <w:rsid w:val="00C63375"/>
    <w:rsid w:val="00C649B0"/>
    <w:rsid w:val="00C653E8"/>
    <w:rsid w:val="00C66D0E"/>
    <w:rsid w:val="00C67212"/>
    <w:rsid w:val="00C677D6"/>
    <w:rsid w:val="00C67884"/>
    <w:rsid w:val="00C67F54"/>
    <w:rsid w:val="00C7065E"/>
    <w:rsid w:val="00C70F92"/>
    <w:rsid w:val="00C7114F"/>
    <w:rsid w:val="00C71334"/>
    <w:rsid w:val="00C7173A"/>
    <w:rsid w:val="00C722A5"/>
    <w:rsid w:val="00C727E6"/>
    <w:rsid w:val="00C728BA"/>
    <w:rsid w:val="00C72982"/>
    <w:rsid w:val="00C72E2D"/>
    <w:rsid w:val="00C72E78"/>
    <w:rsid w:val="00C73BCF"/>
    <w:rsid w:val="00C75208"/>
    <w:rsid w:val="00C752DF"/>
    <w:rsid w:val="00C766C1"/>
    <w:rsid w:val="00C76898"/>
    <w:rsid w:val="00C806C1"/>
    <w:rsid w:val="00C80A39"/>
    <w:rsid w:val="00C81A45"/>
    <w:rsid w:val="00C81D1D"/>
    <w:rsid w:val="00C830EE"/>
    <w:rsid w:val="00C8566B"/>
    <w:rsid w:val="00C85708"/>
    <w:rsid w:val="00C85F94"/>
    <w:rsid w:val="00C86A42"/>
    <w:rsid w:val="00C86D1F"/>
    <w:rsid w:val="00C901AC"/>
    <w:rsid w:val="00C9042E"/>
    <w:rsid w:val="00C90A9B"/>
    <w:rsid w:val="00C9107B"/>
    <w:rsid w:val="00C93D67"/>
    <w:rsid w:val="00C94056"/>
    <w:rsid w:val="00C94412"/>
    <w:rsid w:val="00C9463A"/>
    <w:rsid w:val="00C958F4"/>
    <w:rsid w:val="00C95D87"/>
    <w:rsid w:val="00C963F3"/>
    <w:rsid w:val="00C968E8"/>
    <w:rsid w:val="00C970C0"/>
    <w:rsid w:val="00C97928"/>
    <w:rsid w:val="00C97DB9"/>
    <w:rsid w:val="00CA0224"/>
    <w:rsid w:val="00CA3400"/>
    <w:rsid w:val="00CA386B"/>
    <w:rsid w:val="00CA4216"/>
    <w:rsid w:val="00CA4B97"/>
    <w:rsid w:val="00CA607D"/>
    <w:rsid w:val="00CA6639"/>
    <w:rsid w:val="00CA6CAD"/>
    <w:rsid w:val="00CA7B6C"/>
    <w:rsid w:val="00CA7B76"/>
    <w:rsid w:val="00CB0244"/>
    <w:rsid w:val="00CB082D"/>
    <w:rsid w:val="00CB1419"/>
    <w:rsid w:val="00CB24B1"/>
    <w:rsid w:val="00CB2864"/>
    <w:rsid w:val="00CB2F22"/>
    <w:rsid w:val="00CB3FAD"/>
    <w:rsid w:val="00CB4C0A"/>
    <w:rsid w:val="00CB5E4D"/>
    <w:rsid w:val="00CB6135"/>
    <w:rsid w:val="00CB64C0"/>
    <w:rsid w:val="00CB72A6"/>
    <w:rsid w:val="00CC0164"/>
    <w:rsid w:val="00CC0673"/>
    <w:rsid w:val="00CC0B20"/>
    <w:rsid w:val="00CC0B33"/>
    <w:rsid w:val="00CC183A"/>
    <w:rsid w:val="00CC1DAC"/>
    <w:rsid w:val="00CC32FB"/>
    <w:rsid w:val="00CC3CEF"/>
    <w:rsid w:val="00CC3DEC"/>
    <w:rsid w:val="00CC4354"/>
    <w:rsid w:val="00CC4B3F"/>
    <w:rsid w:val="00CC5720"/>
    <w:rsid w:val="00CC5813"/>
    <w:rsid w:val="00CC617F"/>
    <w:rsid w:val="00CC6297"/>
    <w:rsid w:val="00CC7A01"/>
    <w:rsid w:val="00CD0457"/>
    <w:rsid w:val="00CD0B5B"/>
    <w:rsid w:val="00CD11A1"/>
    <w:rsid w:val="00CD154C"/>
    <w:rsid w:val="00CD190D"/>
    <w:rsid w:val="00CD2CE1"/>
    <w:rsid w:val="00CD4BCD"/>
    <w:rsid w:val="00CD63CC"/>
    <w:rsid w:val="00CD674F"/>
    <w:rsid w:val="00CD6B84"/>
    <w:rsid w:val="00CD7946"/>
    <w:rsid w:val="00CD7A41"/>
    <w:rsid w:val="00CE0A63"/>
    <w:rsid w:val="00CE1212"/>
    <w:rsid w:val="00CE3894"/>
    <w:rsid w:val="00CE3A55"/>
    <w:rsid w:val="00CE4419"/>
    <w:rsid w:val="00CE59D2"/>
    <w:rsid w:val="00CE5CD8"/>
    <w:rsid w:val="00CE61B5"/>
    <w:rsid w:val="00CE6533"/>
    <w:rsid w:val="00CE7240"/>
    <w:rsid w:val="00CE7817"/>
    <w:rsid w:val="00CF0D40"/>
    <w:rsid w:val="00CF1806"/>
    <w:rsid w:val="00CF1DF0"/>
    <w:rsid w:val="00CF2BDA"/>
    <w:rsid w:val="00CF3037"/>
    <w:rsid w:val="00CF542C"/>
    <w:rsid w:val="00CF544A"/>
    <w:rsid w:val="00CF7C48"/>
    <w:rsid w:val="00D0077D"/>
    <w:rsid w:val="00D01E40"/>
    <w:rsid w:val="00D01E7F"/>
    <w:rsid w:val="00D03597"/>
    <w:rsid w:val="00D04082"/>
    <w:rsid w:val="00D04390"/>
    <w:rsid w:val="00D054E2"/>
    <w:rsid w:val="00D055FF"/>
    <w:rsid w:val="00D05904"/>
    <w:rsid w:val="00D05B21"/>
    <w:rsid w:val="00D06EA1"/>
    <w:rsid w:val="00D074D3"/>
    <w:rsid w:val="00D07514"/>
    <w:rsid w:val="00D075F3"/>
    <w:rsid w:val="00D10E03"/>
    <w:rsid w:val="00D12A5A"/>
    <w:rsid w:val="00D12D46"/>
    <w:rsid w:val="00D13F60"/>
    <w:rsid w:val="00D13F7F"/>
    <w:rsid w:val="00D148AF"/>
    <w:rsid w:val="00D15032"/>
    <w:rsid w:val="00D1611A"/>
    <w:rsid w:val="00D1774A"/>
    <w:rsid w:val="00D2034B"/>
    <w:rsid w:val="00D207B0"/>
    <w:rsid w:val="00D20CA8"/>
    <w:rsid w:val="00D2172D"/>
    <w:rsid w:val="00D21EE8"/>
    <w:rsid w:val="00D220A7"/>
    <w:rsid w:val="00D22644"/>
    <w:rsid w:val="00D23A14"/>
    <w:rsid w:val="00D23E10"/>
    <w:rsid w:val="00D240BC"/>
    <w:rsid w:val="00D25C09"/>
    <w:rsid w:val="00D25FCB"/>
    <w:rsid w:val="00D26151"/>
    <w:rsid w:val="00D26680"/>
    <w:rsid w:val="00D26742"/>
    <w:rsid w:val="00D27B9E"/>
    <w:rsid w:val="00D3016F"/>
    <w:rsid w:val="00D30384"/>
    <w:rsid w:val="00D31832"/>
    <w:rsid w:val="00D31A0C"/>
    <w:rsid w:val="00D33B2C"/>
    <w:rsid w:val="00D3456A"/>
    <w:rsid w:val="00D34C30"/>
    <w:rsid w:val="00D35DFB"/>
    <w:rsid w:val="00D375B0"/>
    <w:rsid w:val="00D37D8C"/>
    <w:rsid w:val="00D41476"/>
    <w:rsid w:val="00D423CE"/>
    <w:rsid w:val="00D42C6C"/>
    <w:rsid w:val="00D43120"/>
    <w:rsid w:val="00D436F8"/>
    <w:rsid w:val="00D43915"/>
    <w:rsid w:val="00D43B34"/>
    <w:rsid w:val="00D43DF5"/>
    <w:rsid w:val="00D44011"/>
    <w:rsid w:val="00D44C58"/>
    <w:rsid w:val="00D45456"/>
    <w:rsid w:val="00D45C51"/>
    <w:rsid w:val="00D46262"/>
    <w:rsid w:val="00D46320"/>
    <w:rsid w:val="00D46CE2"/>
    <w:rsid w:val="00D46E9A"/>
    <w:rsid w:val="00D46EB9"/>
    <w:rsid w:val="00D472BA"/>
    <w:rsid w:val="00D476F0"/>
    <w:rsid w:val="00D47AE5"/>
    <w:rsid w:val="00D51468"/>
    <w:rsid w:val="00D515BA"/>
    <w:rsid w:val="00D51717"/>
    <w:rsid w:val="00D521E4"/>
    <w:rsid w:val="00D52B0E"/>
    <w:rsid w:val="00D53175"/>
    <w:rsid w:val="00D5456B"/>
    <w:rsid w:val="00D55AB0"/>
    <w:rsid w:val="00D567CD"/>
    <w:rsid w:val="00D5755C"/>
    <w:rsid w:val="00D610EC"/>
    <w:rsid w:val="00D61A41"/>
    <w:rsid w:val="00D622FC"/>
    <w:rsid w:val="00D62898"/>
    <w:rsid w:val="00D62B73"/>
    <w:rsid w:val="00D633C5"/>
    <w:rsid w:val="00D6390E"/>
    <w:rsid w:val="00D63CF6"/>
    <w:rsid w:val="00D6458F"/>
    <w:rsid w:val="00D64592"/>
    <w:rsid w:val="00D64C69"/>
    <w:rsid w:val="00D668E0"/>
    <w:rsid w:val="00D670E8"/>
    <w:rsid w:val="00D673BF"/>
    <w:rsid w:val="00D674A7"/>
    <w:rsid w:val="00D70E83"/>
    <w:rsid w:val="00D71891"/>
    <w:rsid w:val="00D72A5E"/>
    <w:rsid w:val="00D733C1"/>
    <w:rsid w:val="00D73653"/>
    <w:rsid w:val="00D747DA"/>
    <w:rsid w:val="00D7678D"/>
    <w:rsid w:val="00D76A24"/>
    <w:rsid w:val="00D76D50"/>
    <w:rsid w:val="00D802AC"/>
    <w:rsid w:val="00D80ABC"/>
    <w:rsid w:val="00D80C91"/>
    <w:rsid w:val="00D81C7A"/>
    <w:rsid w:val="00D82CDC"/>
    <w:rsid w:val="00D847D3"/>
    <w:rsid w:val="00D8644C"/>
    <w:rsid w:val="00D8762C"/>
    <w:rsid w:val="00D879B8"/>
    <w:rsid w:val="00D87A17"/>
    <w:rsid w:val="00D90C51"/>
    <w:rsid w:val="00D9125A"/>
    <w:rsid w:val="00D92004"/>
    <w:rsid w:val="00D93106"/>
    <w:rsid w:val="00D94BF9"/>
    <w:rsid w:val="00D951D9"/>
    <w:rsid w:val="00D97714"/>
    <w:rsid w:val="00DA0812"/>
    <w:rsid w:val="00DA12CC"/>
    <w:rsid w:val="00DA36CB"/>
    <w:rsid w:val="00DA4091"/>
    <w:rsid w:val="00DA41BC"/>
    <w:rsid w:val="00DA42FE"/>
    <w:rsid w:val="00DA4607"/>
    <w:rsid w:val="00DA48BB"/>
    <w:rsid w:val="00DA4A1B"/>
    <w:rsid w:val="00DA50A1"/>
    <w:rsid w:val="00DA5779"/>
    <w:rsid w:val="00DA6CA8"/>
    <w:rsid w:val="00DA6FA6"/>
    <w:rsid w:val="00DA7948"/>
    <w:rsid w:val="00DA7B86"/>
    <w:rsid w:val="00DB2697"/>
    <w:rsid w:val="00DB3C7F"/>
    <w:rsid w:val="00DB5E5C"/>
    <w:rsid w:val="00DB61E6"/>
    <w:rsid w:val="00DB65D3"/>
    <w:rsid w:val="00DB6A19"/>
    <w:rsid w:val="00DB6F0B"/>
    <w:rsid w:val="00DC15F9"/>
    <w:rsid w:val="00DC1926"/>
    <w:rsid w:val="00DC23EF"/>
    <w:rsid w:val="00DC3E21"/>
    <w:rsid w:val="00DC51AF"/>
    <w:rsid w:val="00DC5265"/>
    <w:rsid w:val="00DC546B"/>
    <w:rsid w:val="00DC61F5"/>
    <w:rsid w:val="00DD1B17"/>
    <w:rsid w:val="00DD1B2C"/>
    <w:rsid w:val="00DD229D"/>
    <w:rsid w:val="00DD30A9"/>
    <w:rsid w:val="00DD3F1E"/>
    <w:rsid w:val="00DD4CAC"/>
    <w:rsid w:val="00DD557B"/>
    <w:rsid w:val="00DD63FE"/>
    <w:rsid w:val="00DD6D16"/>
    <w:rsid w:val="00DE07A8"/>
    <w:rsid w:val="00DE07E9"/>
    <w:rsid w:val="00DE0AC5"/>
    <w:rsid w:val="00DE1BA2"/>
    <w:rsid w:val="00DE3434"/>
    <w:rsid w:val="00DE4169"/>
    <w:rsid w:val="00DE44A9"/>
    <w:rsid w:val="00DE46B9"/>
    <w:rsid w:val="00DE52AE"/>
    <w:rsid w:val="00DE566E"/>
    <w:rsid w:val="00DE64B9"/>
    <w:rsid w:val="00DE6D70"/>
    <w:rsid w:val="00DE7E65"/>
    <w:rsid w:val="00DF01E5"/>
    <w:rsid w:val="00DF1331"/>
    <w:rsid w:val="00DF2B87"/>
    <w:rsid w:val="00DF2E9D"/>
    <w:rsid w:val="00DF3B5D"/>
    <w:rsid w:val="00DF5C54"/>
    <w:rsid w:val="00DF5FC7"/>
    <w:rsid w:val="00DF6495"/>
    <w:rsid w:val="00DF69BF"/>
    <w:rsid w:val="00DF6AAA"/>
    <w:rsid w:val="00DF7FF5"/>
    <w:rsid w:val="00E0129B"/>
    <w:rsid w:val="00E0152E"/>
    <w:rsid w:val="00E02D49"/>
    <w:rsid w:val="00E03BC7"/>
    <w:rsid w:val="00E0451C"/>
    <w:rsid w:val="00E0518A"/>
    <w:rsid w:val="00E0601D"/>
    <w:rsid w:val="00E110AF"/>
    <w:rsid w:val="00E11874"/>
    <w:rsid w:val="00E125DA"/>
    <w:rsid w:val="00E1341D"/>
    <w:rsid w:val="00E1364E"/>
    <w:rsid w:val="00E13791"/>
    <w:rsid w:val="00E13AE9"/>
    <w:rsid w:val="00E14D97"/>
    <w:rsid w:val="00E20748"/>
    <w:rsid w:val="00E21650"/>
    <w:rsid w:val="00E21D03"/>
    <w:rsid w:val="00E236C0"/>
    <w:rsid w:val="00E23904"/>
    <w:rsid w:val="00E243D4"/>
    <w:rsid w:val="00E24BE9"/>
    <w:rsid w:val="00E252FE"/>
    <w:rsid w:val="00E25DEE"/>
    <w:rsid w:val="00E261AB"/>
    <w:rsid w:val="00E277D1"/>
    <w:rsid w:val="00E27ABC"/>
    <w:rsid w:val="00E27E1A"/>
    <w:rsid w:val="00E27F12"/>
    <w:rsid w:val="00E306CA"/>
    <w:rsid w:val="00E323CC"/>
    <w:rsid w:val="00E326E0"/>
    <w:rsid w:val="00E32D8E"/>
    <w:rsid w:val="00E32E62"/>
    <w:rsid w:val="00E32E8A"/>
    <w:rsid w:val="00E335ED"/>
    <w:rsid w:val="00E33CBF"/>
    <w:rsid w:val="00E34564"/>
    <w:rsid w:val="00E3488D"/>
    <w:rsid w:val="00E3497E"/>
    <w:rsid w:val="00E34EF6"/>
    <w:rsid w:val="00E3526A"/>
    <w:rsid w:val="00E3629A"/>
    <w:rsid w:val="00E36BBB"/>
    <w:rsid w:val="00E4009B"/>
    <w:rsid w:val="00E40335"/>
    <w:rsid w:val="00E419BE"/>
    <w:rsid w:val="00E42111"/>
    <w:rsid w:val="00E42434"/>
    <w:rsid w:val="00E4490B"/>
    <w:rsid w:val="00E50B23"/>
    <w:rsid w:val="00E50C1F"/>
    <w:rsid w:val="00E51010"/>
    <w:rsid w:val="00E522C7"/>
    <w:rsid w:val="00E527BA"/>
    <w:rsid w:val="00E52B08"/>
    <w:rsid w:val="00E52C4F"/>
    <w:rsid w:val="00E5421D"/>
    <w:rsid w:val="00E5496E"/>
    <w:rsid w:val="00E54D39"/>
    <w:rsid w:val="00E55A39"/>
    <w:rsid w:val="00E56705"/>
    <w:rsid w:val="00E567BA"/>
    <w:rsid w:val="00E57357"/>
    <w:rsid w:val="00E6175B"/>
    <w:rsid w:val="00E619CA"/>
    <w:rsid w:val="00E62318"/>
    <w:rsid w:val="00E634D6"/>
    <w:rsid w:val="00E63EB2"/>
    <w:rsid w:val="00E64370"/>
    <w:rsid w:val="00E64D17"/>
    <w:rsid w:val="00E65109"/>
    <w:rsid w:val="00E65E3B"/>
    <w:rsid w:val="00E66274"/>
    <w:rsid w:val="00E67535"/>
    <w:rsid w:val="00E71E4C"/>
    <w:rsid w:val="00E72A88"/>
    <w:rsid w:val="00E72DB1"/>
    <w:rsid w:val="00E74507"/>
    <w:rsid w:val="00E75238"/>
    <w:rsid w:val="00E757A9"/>
    <w:rsid w:val="00E7609F"/>
    <w:rsid w:val="00E774DE"/>
    <w:rsid w:val="00E77B93"/>
    <w:rsid w:val="00E77F3E"/>
    <w:rsid w:val="00E80139"/>
    <w:rsid w:val="00E80AE7"/>
    <w:rsid w:val="00E82AF7"/>
    <w:rsid w:val="00E8392E"/>
    <w:rsid w:val="00E83AB4"/>
    <w:rsid w:val="00E84C18"/>
    <w:rsid w:val="00E84FCD"/>
    <w:rsid w:val="00E86F22"/>
    <w:rsid w:val="00E8733B"/>
    <w:rsid w:val="00E90759"/>
    <w:rsid w:val="00E90A77"/>
    <w:rsid w:val="00E9147C"/>
    <w:rsid w:val="00E9191B"/>
    <w:rsid w:val="00E931DD"/>
    <w:rsid w:val="00E94041"/>
    <w:rsid w:val="00E943DA"/>
    <w:rsid w:val="00E94805"/>
    <w:rsid w:val="00E94CEE"/>
    <w:rsid w:val="00E96FC1"/>
    <w:rsid w:val="00E973F3"/>
    <w:rsid w:val="00E975C2"/>
    <w:rsid w:val="00EA0D5F"/>
    <w:rsid w:val="00EA1115"/>
    <w:rsid w:val="00EA1568"/>
    <w:rsid w:val="00EA16BC"/>
    <w:rsid w:val="00EA1A1A"/>
    <w:rsid w:val="00EA1DF3"/>
    <w:rsid w:val="00EA3027"/>
    <w:rsid w:val="00EA3278"/>
    <w:rsid w:val="00EA4C11"/>
    <w:rsid w:val="00EA5280"/>
    <w:rsid w:val="00EA5DD3"/>
    <w:rsid w:val="00EA6130"/>
    <w:rsid w:val="00EA68DE"/>
    <w:rsid w:val="00EA6F30"/>
    <w:rsid w:val="00EA7BE2"/>
    <w:rsid w:val="00EB0936"/>
    <w:rsid w:val="00EB2A20"/>
    <w:rsid w:val="00EB3007"/>
    <w:rsid w:val="00EB3B39"/>
    <w:rsid w:val="00EB3BA2"/>
    <w:rsid w:val="00EB3DB9"/>
    <w:rsid w:val="00EB47ED"/>
    <w:rsid w:val="00EB488E"/>
    <w:rsid w:val="00EB5A33"/>
    <w:rsid w:val="00EB6218"/>
    <w:rsid w:val="00EB66EF"/>
    <w:rsid w:val="00EB7451"/>
    <w:rsid w:val="00EB7C0D"/>
    <w:rsid w:val="00EC030B"/>
    <w:rsid w:val="00EC0EDF"/>
    <w:rsid w:val="00EC27F2"/>
    <w:rsid w:val="00EC2813"/>
    <w:rsid w:val="00EC31AC"/>
    <w:rsid w:val="00EC3415"/>
    <w:rsid w:val="00EC34DF"/>
    <w:rsid w:val="00EC3BE8"/>
    <w:rsid w:val="00EC4184"/>
    <w:rsid w:val="00EC472C"/>
    <w:rsid w:val="00EC5606"/>
    <w:rsid w:val="00EC6C09"/>
    <w:rsid w:val="00EC7451"/>
    <w:rsid w:val="00EC77C4"/>
    <w:rsid w:val="00ED0112"/>
    <w:rsid w:val="00ED100B"/>
    <w:rsid w:val="00ED16D8"/>
    <w:rsid w:val="00ED2B72"/>
    <w:rsid w:val="00ED2ED2"/>
    <w:rsid w:val="00ED3AAF"/>
    <w:rsid w:val="00ED44FE"/>
    <w:rsid w:val="00ED4BC9"/>
    <w:rsid w:val="00ED4C9E"/>
    <w:rsid w:val="00ED5683"/>
    <w:rsid w:val="00ED56CB"/>
    <w:rsid w:val="00ED7C77"/>
    <w:rsid w:val="00ED7E3B"/>
    <w:rsid w:val="00EE066A"/>
    <w:rsid w:val="00EE0759"/>
    <w:rsid w:val="00EE0835"/>
    <w:rsid w:val="00EE09AC"/>
    <w:rsid w:val="00EE0D65"/>
    <w:rsid w:val="00EE0EDC"/>
    <w:rsid w:val="00EE2163"/>
    <w:rsid w:val="00EE2C75"/>
    <w:rsid w:val="00EE3760"/>
    <w:rsid w:val="00EE3D62"/>
    <w:rsid w:val="00EE4CF5"/>
    <w:rsid w:val="00EE4E42"/>
    <w:rsid w:val="00EE64D3"/>
    <w:rsid w:val="00EE6525"/>
    <w:rsid w:val="00EE73D2"/>
    <w:rsid w:val="00EE7C8A"/>
    <w:rsid w:val="00EF08A9"/>
    <w:rsid w:val="00EF1F05"/>
    <w:rsid w:val="00EF2588"/>
    <w:rsid w:val="00EF2958"/>
    <w:rsid w:val="00EF2E6A"/>
    <w:rsid w:val="00EF45DB"/>
    <w:rsid w:val="00EF472D"/>
    <w:rsid w:val="00EF4CBB"/>
    <w:rsid w:val="00EF6173"/>
    <w:rsid w:val="00EF6A83"/>
    <w:rsid w:val="00EF6F40"/>
    <w:rsid w:val="00EF7676"/>
    <w:rsid w:val="00F005AB"/>
    <w:rsid w:val="00F01052"/>
    <w:rsid w:val="00F01FE8"/>
    <w:rsid w:val="00F0201F"/>
    <w:rsid w:val="00F023CC"/>
    <w:rsid w:val="00F02B6C"/>
    <w:rsid w:val="00F02D6B"/>
    <w:rsid w:val="00F0302E"/>
    <w:rsid w:val="00F036F7"/>
    <w:rsid w:val="00F03A39"/>
    <w:rsid w:val="00F042B6"/>
    <w:rsid w:val="00F04809"/>
    <w:rsid w:val="00F06D73"/>
    <w:rsid w:val="00F06EEB"/>
    <w:rsid w:val="00F06EFF"/>
    <w:rsid w:val="00F07034"/>
    <w:rsid w:val="00F103B0"/>
    <w:rsid w:val="00F11964"/>
    <w:rsid w:val="00F147A3"/>
    <w:rsid w:val="00F149B0"/>
    <w:rsid w:val="00F15523"/>
    <w:rsid w:val="00F156D9"/>
    <w:rsid w:val="00F166DD"/>
    <w:rsid w:val="00F176B0"/>
    <w:rsid w:val="00F17CD9"/>
    <w:rsid w:val="00F20423"/>
    <w:rsid w:val="00F20DD1"/>
    <w:rsid w:val="00F22A6B"/>
    <w:rsid w:val="00F23EBC"/>
    <w:rsid w:val="00F257BF"/>
    <w:rsid w:val="00F25F84"/>
    <w:rsid w:val="00F26404"/>
    <w:rsid w:val="00F26703"/>
    <w:rsid w:val="00F273BF"/>
    <w:rsid w:val="00F275CC"/>
    <w:rsid w:val="00F324D4"/>
    <w:rsid w:val="00F324EF"/>
    <w:rsid w:val="00F32A30"/>
    <w:rsid w:val="00F32AD7"/>
    <w:rsid w:val="00F33035"/>
    <w:rsid w:val="00F331F6"/>
    <w:rsid w:val="00F33598"/>
    <w:rsid w:val="00F3425C"/>
    <w:rsid w:val="00F34325"/>
    <w:rsid w:val="00F3500B"/>
    <w:rsid w:val="00F35109"/>
    <w:rsid w:val="00F35A7B"/>
    <w:rsid w:val="00F35B87"/>
    <w:rsid w:val="00F36CA7"/>
    <w:rsid w:val="00F3701D"/>
    <w:rsid w:val="00F4024A"/>
    <w:rsid w:val="00F4197F"/>
    <w:rsid w:val="00F44420"/>
    <w:rsid w:val="00F44449"/>
    <w:rsid w:val="00F4478F"/>
    <w:rsid w:val="00F472BE"/>
    <w:rsid w:val="00F47BCC"/>
    <w:rsid w:val="00F5096A"/>
    <w:rsid w:val="00F51A6B"/>
    <w:rsid w:val="00F52945"/>
    <w:rsid w:val="00F52AA7"/>
    <w:rsid w:val="00F536DC"/>
    <w:rsid w:val="00F54149"/>
    <w:rsid w:val="00F5448F"/>
    <w:rsid w:val="00F546B0"/>
    <w:rsid w:val="00F5487D"/>
    <w:rsid w:val="00F54A23"/>
    <w:rsid w:val="00F55924"/>
    <w:rsid w:val="00F55B6F"/>
    <w:rsid w:val="00F57864"/>
    <w:rsid w:val="00F60686"/>
    <w:rsid w:val="00F60F29"/>
    <w:rsid w:val="00F61E61"/>
    <w:rsid w:val="00F623D1"/>
    <w:rsid w:val="00F6332E"/>
    <w:rsid w:val="00F63CF0"/>
    <w:rsid w:val="00F63F36"/>
    <w:rsid w:val="00F64378"/>
    <w:rsid w:val="00F65774"/>
    <w:rsid w:val="00F658A8"/>
    <w:rsid w:val="00F66044"/>
    <w:rsid w:val="00F66CD4"/>
    <w:rsid w:val="00F67E03"/>
    <w:rsid w:val="00F67F87"/>
    <w:rsid w:val="00F709D8"/>
    <w:rsid w:val="00F7131B"/>
    <w:rsid w:val="00F716DB"/>
    <w:rsid w:val="00F72372"/>
    <w:rsid w:val="00F723F1"/>
    <w:rsid w:val="00F72656"/>
    <w:rsid w:val="00F72866"/>
    <w:rsid w:val="00F7288B"/>
    <w:rsid w:val="00F72EBC"/>
    <w:rsid w:val="00F73ADB"/>
    <w:rsid w:val="00F73D1D"/>
    <w:rsid w:val="00F7416D"/>
    <w:rsid w:val="00F76B78"/>
    <w:rsid w:val="00F76E4A"/>
    <w:rsid w:val="00F76F84"/>
    <w:rsid w:val="00F770C0"/>
    <w:rsid w:val="00F8085B"/>
    <w:rsid w:val="00F80B41"/>
    <w:rsid w:val="00F811E0"/>
    <w:rsid w:val="00F813EB"/>
    <w:rsid w:val="00F82429"/>
    <w:rsid w:val="00F82EE0"/>
    <w:rsid w:val="00F83D66"/>
    <w:rsid w:val="00F851AC"/>
    <w:rsid w:val="00F85D02"/>
    <w:rsid w:val="00F86098"/>
    <w:rsid w:val="00F86989"/>
    <w:rsid w:val="00F86D9A"/>
    <w:rsid w:val="00F90223"/>
    <w:rsid w:val="00F9055E"/>
    <w:rsid w:val="00F90D87"/>
    <w:rsid w:val="00F913B2"/>
    <w:rsid w:val="00F91722"/>
    <w:rsid w:val="00F91E25"/>
    <w:rsid w:val="00F926F2"/>
    <w:rsid w:val="00F92E59"/>
    <w:rsid w:val="00F936F4"/>
    <w:rsid w:val="00F93BF8"/>
    <w:rsid w:val="00F94685"/>
    <w:rsid w:val="00F95026"/>
    <w:rsid w:val="00F960C0"/>
    <w:rsid w:val="00F96CCA"/>
    <w:rsid w:val="00F97422"/>
    <w:rsid w:val="00F97EA6"/>
    <w:rsid w:val="00FA21F5"/>
    <w:rsid w:val="00FA3580"/>
    <w:rsid w:val="00FA395D"/>
    <w:rsid w:val="00FA5871"/>
    <w:rsid w:val="00FA649B"/>
    <w:rsid w:val="00FA66B2"/>
    <w:rsid w:val="00FA68D3"/>
    <w:rsid w:val="00FA69AF"/>
    <w:rsid w:val="00FA720A"/>
    <w:rsid w:val="00FA749F"/>
    <w:rsid w:val="00FB0469"/>
    <w:rsid w:val="00FB0728"/>
    <w:rsid w:val="00FB103B"/>
    <w:rsid w:val="00FB1D8F"/>
    <w:rsid w:val="00FB33CE"/>
    <w:rsid w:val="00FB36F5"/>
    <w:rsid w:val="00FB37CC"/>
    <w:rsid w:val="00FB3A1A"/>
    <w:rsid w:val="00FB401A"/>
    <w:rsid w:val="00FB4D49"/>
    <w:rsid w:val="00FB7266"/>
    <w:rsid w:val="00FB74FE"/>
    <w:rsid w:val="00FC0926"/>
    <w:rsid w:val="00FC168C"/>
    <w:rsid w:val="00FC2060"/>
    <w:rsid w:val="00FC21BB"/>
    <w:rsid w:val="00FC27C4"/>
    <w:rsid w:val="00FC3E42"/>
    <w:rsid w:val="00FC4080"/>
    <w:rsid w:val="00FC48E3"/>
    <w:rsid w:val="00FC50BA"/>
    <w:rsid w:val="00FC5625"/>
    <w:rsid w:val="00FC7E98"/>
    <w:rsid w:val="00FD06EA"/>
    <w:rsid w:val="00FD1143"/>
    <w:rsid w:val="00FD3BD1"/>
    <w:rsid w:val="00FD3E22"/>
    <w:rsid w:val="00FD4990"/>
    <w:rsid w:val="00FD59B8"/>
    <w:rsid w:val="00FD6265"/>
    <w:rsid w:val="00FD6C0F"/>
    <w:rsid w:val="00FD6D34"/>
    <w:rsid w:val="00FD76B5"/>
    <w:rsid w:val="00FD76B9"/>
    <w:rsid w:val="00FD79EB"/>
    <w:rsid w:val="00FD7FD2"/>
    <w:rsid w:val="00FE0CAB"/>
    <w:rsid w:val="00FE1875"/>
    <w:rsid w:val="00FE1BC2"/>
    <w:rsid w:val="00FE29A1"/>
    <w:rsid w:val="00FE337A"/>
    <w:rsid w:val="00FE52F2"/>
    <w:rsid w:val="00FE564D"/>
    <w:rsid w:val="00FE58A9"/>
    <w:rsid w:val="00FE5947"/>
    <w:rsid w:val="00FE5DB0"/>
    <w:rsid w:val="00FE732A"/>
    <w:rsid w:val="00FF01D5"/>
    <w:rsid w:val="00FF0281"/>
    <w:rsid w:val="00FF0CD2"/>
    <w:rsid w:val="00FF1276"/>
    <w:rsid w:val="00FF226A"/>
    <w:rsid w:val="00FF24AB"/>
    <w:rsid w:val="00FF265D"/>
    <w:rsid w:val="00FF2E4B"/>
    <w:rsid w:val="00FF2EB5"/>
    <w:rsid w:val="00FF451E"/>
    <w:rsid w:val="00FF492F"/>
    <w:rsid w:val="00FF53B9"/>
    <w:rsid w:val="00FF57BF"/>
    <w:rsid w:val="00FF5826"/>
    <w:rsid w:val="00FF6EE9"/>
    <w:rsid w:val="00FF75D0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5"/>
    <w:pPr>
      <w:widowControl w:val="0"/>
      <w:autoSpaceDE w:val="0"/>
      <w:autoSpaceDN w:val="0"/>
      <w:adjustRightInd w:val="0"/>
      <w:spacing w:before="160" w:line="259" w:lineRule="auto"/>
      <w:ind w:left="120" w:firstLine="500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1</cp:lastModifiedBy>
  <cp:revision>3</cp:revision>
  <cp:lastPrinted>2019-01-09T07:27:00Z</cp:lastPrinted>
  <dcterms:created xsi:type="dcterms:W3CDTF">2019-01-09T07:39:00Z</dcterms:created>
  <dcterms:modified xsi:type="dcterms:W3CDTF">2019-01-09T07:39:00Z</dcterms:modified>
</cp:coreProperties>
</file>